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FAA1" w14:textId="77777777" w:rsidR="005379D9" w:rsidRPr="005379D9" w:rsidRDefault="005379D9" w:rsidP="00C1683A">
      <w:pPr>
        <w:spacing w:before="6"/>
        <w:rPr>
          <w:rFonts w:ascii="Arial" w:hAnsi="Arial" w:cs="Arial"/>
          <w:sz w:val="24"/>
          <w:szCs w:val="24"/>
        </w:rPr>
      </w:pPr>
    </w:p>
    <w:p w14:paraId="635BA0B8" w14:textId="77777777" w:rsidR="005379D9" w:rsidRPr="005379D9" w:rsidRDefault="005379D9" w:rsidP="00C1683A">
      <w:pPr>
        <w:ind w:left="1266" w:right="661"/>
        <w:jc w:val="center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b/>
          <w:spacing w:val="6"/>
          <w:sz w:val="24"/>
          <w:szCs w:val="24"/>
        </w:rPr>
        <w:t>RUBRI</w:t>
      </w:r>
      <w:r w:rsidRPr="005379D9">
        <w:rPr>
          <w:rFonts w:ascii="Arial" w:eastAsia="Arial" w:hAnsi="Arial" w:cs="Arial"/>
          <w:b/>
          <w:sz w:val="24"/>
          <w:szCs w:val="24"/>
        </w:rPr>
        <w:t>C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 xml:space="preserve"> FO</w:t>
      </w:r>
      <w:r w:rsidRPr="005379D9">
        <w:rPr>
          <w:rFonts w:ascii="Arial" w:eastAsia="Arial" w:hAnsi="Arial" w:cs="Arial"/>
          <w:b/>
          <w:sz w:val="24"/>
          <w:szCs w:val="24"/>
        </w:rPr>
        <w:t>R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TH</w:t>
      </w:r>
      <w:r w:rsidRPr="005379D9">
        <w:rPr>
          <w:rFonts w:ascii="Arial" w:eastAsia="Arial" w:hAnsi="Arial" w:cs="Arial"/>
          <w:b/>
          <w:sz w:val="24"/>
          <w:szCs w:val="24"/>
        </w:rPr>
        <w:t>E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 xml:space="preserve"> E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V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ALU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A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TIO</w:t>
      </w:r>
      <w:r w:rsidRPr="005379D9">
        <w:rPr>
          <w:rFonts w:ascii="Arial" w:eastAsia="Arial" w:hAnsi="Arial" w:cs="Arial"/>
          <w:b/>
          <w:sz w:val="24"/>
          <w:szCs w:val="24"/>
        </w:rPr>
        <w:t>N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O</w:t>
      </w:r>
      <w:r w:rsidRPr="005379D9">
        <w:rPr>
          <w:rFonts w:ascii="Arial" w:eastAsia="Arial" w:hAnsi="Arial" w:cs="Arial"/>
          <w:b/>
          <w:sz w:val="24"/>
          <w:szCs w:val="24"/>
        </w:rPr>
        <w:t>F</w:t>
      </w:r>
      <w:r w:rsidRPr="005379D9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THESI</w:t>
      </w:r>
      <w:r w:rsidRPr="005379D9">
        <w:rPr>
          <w:rFonts w:ascii="Arial" w:eastAsia="Arial" w:hAnsi="Arial" w:cs="Arial"/>
          <w:b/>
          <w:spacing w:val="3"/>
          <w:sz w:val="24"/>
          <w:szCs w:val="24"/>
        </w:rPr>
        <w:t>S/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DISSER</w:t>
      </w:r>
      <w:r w:rsidRPr="005379D9">
        <w:rPr>
          <w:rFonts w:ascii="Arial" w:eastAsia="Arial" w:hAnsi="Arial" w:cs="Arial"/>
          <w:b/>
          <w:spacing w:val="-7"/>
          <w:sz w:val="24"/>
          <w:szCs w:val="24"/>
        </w:rPr>
        <w:t>TA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TION PROPOSA</w:t>
      </w:r>
      <w:r w:rsidRPr="005379D9">
        <w:rPr>
          <w:rFonts w:ascii="Arial" w:eastAsia="Arial" w:hAnsi="Arial" w:cs="Arial"/>
          <w:b/>
          <w:sz w:val="24"/>
          <w:szCs w:val="24"/>
        </w:rPr>
        <w:t>L</w:t>
      </w:r>
      <w:r w:rsidRPr="005379D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b/>
          <w:spacing w:val="6"/>
          <w:sz w:val="24"/>
          <w:szCs w:val="24"/>
        </w:rPr>
        <w:t>MANUSCRIPT</w:t>
      </w:r>
    </w:p>
    <w:p w14:paraId="4D318F75" w14:textId="77777777" w:rsidR="005379D9" w:rsidRPr="005379D9" w:rsidRDefault="005379D9" w:rsidP="00C1683A">
      <w:pPr>
        <w:spacing w:before="10"/>
        <w:rPr>
          <w:rFonts w:ascii="Arial" w:hAnsi="Arial" w:cs="Arial"/>
          <w:sz w:val="24"/>
          <w:szCs w:val="24"/>
        </w:rPr>
      </w:pPr>
    </w:p>
    <w:p w14:paraId="01595978" w14:textId="77777777" w:rsidR="005379D9" w:rsidRPr="005379D9" w:rsidRDefault="005379D9" w:rsidP="00C1683A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Name: 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  <w:u w:val="single" w:color="363434"/>
        </w:rPr>
        <w:tab/>
      </w:r>
      <w:r w:rsidRPr="005379D9">
        <w:rPr>
          <w:rFonts w:ascii="Arial" w:eastAsia="Arial" w:hAnsi="Arial" w:cs="Arial"/>
          <w:w w:val="80"/>
          <w:sz w:val="24"/>
          <w:szCs w:val="24"/>
          <w:u w:val="single" w:color="36343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 xml:space="preserve"> </w:t>
      </w:r>
    </w:p>
    <w:p w14:paraId="6EC346F4" w14:textId="737DFD44" w:rsidR="005379D9" w:rsidRPr="005379D9" w:rsidRDefault="005379D9" w:rsidP="00C1683A">
      <w:pPr>
        <w:tabs>
          <w:tab w:val="left" w:pos="7100"/>
        </w:tabs>
        <w:ind w:right="134"/>
        <w:rPr>
          <w:rFonts w:ascii="Arial" w:eastAsia="Arial" w:hAnsi="Arial" w:cs="Arial"/>
          <w:spacing w:val="-7"/>
          <w:sz w:val="24"/>
          <w:szCs w:val="2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Title: ____________________________________________________</w:t>
      </w:r>
    </w:p>
    <w:p w14:paraId="436A158F" w14:textId="01EEBDD2" w:rsidR="005379D9" w:rsidRPr="005379D9" w:rsidRDefault="005379D9" w:rsidP="00C1683A">
      <w:pPr>
        <w:tabs>
          <w:tab w:val="left" w:pos="7100"/>
        </w:tabs>
        <w:ind w:right="134"/>
        <w:rPr>
          <w:rFonts w:ascii="Arial" w:eastAsia="Arial" w:hAnsi="Arial" w:cs="Arial"/>
          <w:sz w:val="24"/>
          <w:szCs w:val="24"/>
          <w:u w:color="363434"/>
        </w:rPr>
      </w:pPr>
      <w:r w:rsidRPr="005379D9">
        <w:rPr>
          <w:rFonts w:ascii="Arial" w:eastAsia="Arial" w:hAnsi="Arial" w:cs="Arial"/>
          <w:spacing w:val="-7"/>
          <w:sz w:val="24"/>
          <w:szCs w:val="24"/>
        </w:rPr>
        <w:t>Degree: _________________________________________________</w:t>
      </w:r>
    </w:p>
    <w:p w14:paraId="079A409A" w14:textId="77777777" w:rsidR="005379D9" w:rsidRPr="005379D9" w:rsidRDefault="005379D9" w:rsidP="00C1683A">
      <w:pPr>
        <w:spacing w:before="10"/>
        <w:rPr>
          <w:rFonts w:ascii="Arial" w:hAnsi="Arial" w:cs="Arial"/>
          <w:sz w:val="24"/>
          <w:szCs w:val="24"/>
        </w:rPr>
      </w:pPr>
    </w:p>
    <w:p w14:paraId="621933DA" w14:textId="0B2D1AEF" w:rsidR="005379D9" w:rsidRPr="00C1683A" w:rsidRDefault="005379D9" w:rsidP="00C1683A">
      <w:pPr>
        <w:spacing w:before="46"/>
        <w:ind w:left="720" w:right="436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Directions:  Please </w:t>
      </w:r>
      <w:r w:rsidR="00C1683A">
        <w:rPr>
          <w:rFonts w:ascii="Arial" w:eastAsia="Arial" w:hAnsi="Arial" w:cs="Arial"/>
          <w:sz w:val="24"/>
          <w:szCs w:val="24"/>
        </w:rPr>
        <w:t>en</w:t>
      </w:r>
      <w:r w:rsidRPr="005379D9">
        <w:rPr>
          <w:rFonts w:ascii="Arial" w:eastAsia="Arial" w:hAnsi="Arial" w:cs="Arial"/>
          <w:sz w:val="24"/>
          <w:szCs w:val="24"/>
        </w:rPr>
        <w:t>circle the rating that corresponds to your evaluation of the thesis proposal. Use the following scale:</w:t>
      </w:r>
    </w:p>
    <w:p w14:paraId="7BE70C55" w14:textId="77777777" w:rsidR="005379D9" w:rsidRPr="005379D9" w:rsidRDefault="005379D9" w:rsidP="00C1683A">
      <w:pPr>
        <w:spacing w:before="1"/>
        <w:rPr>
          <w:rFonts w:ascii="Arial" w:hAnsi="Arial" w:cs="Arial"/>
          <w:sz w:val="24"/>
          <w:szCs w:val="24"/>
        </w:rPr>
      </w:pPr>
    </w:p>
    <w:p w14:paraId="69D1066C" w14:textId="77777777" w:rsidR="005379D9" w:rsidRPr="005379D9" w:rsidRDefault="005379D9" w:rsidP="00C1683A">
      <w:pPr>
        <w:ind w:left="1440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5 = Outstanding             </w:t>
      </w:r>
      <w:r w:rsidRPr="005379D9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 xml:space="preserve">4 = High-Passed             </w:t>
      </w:r>
      <w:r w:rsidRPr="005379D9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>3 = Passed</w:t>
      </w:r>
    </w:p>
    <w:p w14:paraId="12F04CA8" w14:textId="77777777" w:rsidR="005379D9" w:rsidRPr="005379D9" w:rsidRDefault="005379D9" w:rsidP="00C1683A">
      <w:pPr>
        <w:ind w:left="2460"/>
        <w:rPr>
          <w:rFonts w:ascii="Arial" w:eastAsia="Arial" w:hAnsi="Arial" w:cs="Arial"/>
          <w:sz w:val="24"/>
          <w:szCs w:val="24"/>
        </w:rPr>
      </w:pPr>
      <w:r w:rsidRPr="005379D9">
        <w:rPr>
          <w:rFonts w:ascii="Arial" w:eastAsia="Arial" w:hAnsi="Arial" w:cs="Arial"/>
          <w:sz w:val="24"/>
          <w:szCs w:val="24"/>
        </w:rPr>
        <w:t xml:space="preserve">2 = Low Passed   </w:t>
      </w:r>
      <w:r w:rsidRPr="005379D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379D9">
        <w:rPr>
          <w:rFonts w:ascii="Arial" w:eastAsia="Arial" w:hAnsi="Arial" w:cs="Arial"/>
          <w:sz w:val="24"/>
          <w:szCs w:val="24"/>
        </w:rPr>
        <w:t>1 = Needs Improvement</w:t>
      </w:r>
    </w:p>
    <w:p w14:paraId="62093185" w14:textId="77777777" w:rsidR="005379D9" w:rsidRDefault="005379D9" w:rsidP="00C1683A">
      <w:pPr>
        <w:rPr>
          <w:rFonts w:ascii="Arial" w:hAnsi="Arial" w:cs="Arial"/>
          <w:sz w:val="24"/>
          <w:szCs w:val="24"/>
        </w:rPr>
      </w:pPr>
    </w:p>
    <w:p w14:paraId="70A40AB1" w14:textId="5C6EFF4A" w:rsidR="005379D9" w:rsidRDefault="005379D9" w:rsidP="00C1683A">
      <w:pPr>
        <w:rPr>
          <w:rFonts w:ascii="Arial" w:hAnsi="Arial" w:cs="Arial"/>
          <w:sz w:val="24"/>
          <w:szCs w:val="24"/>
        </w:rPr>
      </w:pPr>
      <w:r w:rsidRPr="005379D9">
        <w:rPr>
          <w:rFonts w:ascii="Arial" w:hAnsi="Arial" w:cs="Arial"/>
          <w:sz w:val="24"/>
          <w:szCs w:val="24"/>
        </w:rPr>
        <w:t>EVALUATION CATEGORIES:</w:t>
      </w:r>
    </w:p>
    <w:p w14:paraId="2944AA21" w14:textId="77777777" w:rsidR="00C1683A" w:rsidRDefault="00C1683A" w:rsidP="00C1683A">
      <w:pPr>
        <w:rPr>
          <w:rFonts w:ascii="Arial" w:hAnsi="Arial" w:cs="Arial"/>
          <w:sz w:val="24"/>
          <w:szCs w:val="24"/>
        </w:rPr>
      </w:pPr>
    </w:p>
    <w:p w14:paraId="151027C5" w14:textId="3E1EE4E3" w:rsidR="00C1683A" w:rsidRPr="00C1683A" w:rsidRDefault="00C1683A" w:rsidP="00C1683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Problem and Its Background</w:t>
      </w:r>
    </w:p>
    <w:p w14:paraId="541109D3" w14:textId="603B261B" w:rsidR="005379D9" w:rsidRPr="005379D9" w:rsidRDefault="005379D9" w:rsidP="00C1683A">
      <w:pPr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6876"/>
        <w:gridCol w:w="350"/>
        <w:gridCol w:w="350"/>
        <w:gridCol w:w="350"/>
        <w:gridCol w:w="350"/>
        <w:gridCol w:w="350"/>
      </w:tblGrid>
      <w:tr w:rsidR="00C1683A" w14:paraId="7AFAE18B" w14:textId="77777777" w:rsidTr="00C1683A">
        <w:trPr>
          <w:trHeight w:val="634"/>
        </w:trPr>
        <w:tc>
          <w:tcPr>
            <w:tcW w:w="390" w:type="dxa"/>
            <w:vAlign w:val="center"/>
          </w:tcPr>
          <w:p w14:paraId="012C996D" w14:textId="0D2F0878" w:rsidR="005379D9" w:rsidRPr="005379D9" w:rsidRDefault="005379D9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7F1FE88D" w14:textId="4799A9EE" w:rsidR="005379D9" w:rsidRDefault="005379D9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5379D9">
              <w:rPr>
                <w:rFonts w:ascii="Arial" w:hAnsi="Arial" w:cs="Arial"/>
                <w:sz w:val="24"/>
                <w:szCs w:val="24"/>
              </w:rPr>
              <w:t>The study is timely and relevant to the author’s field of specialization.</w:t>
            </w:r>
          </w:p>
        </w:tc>
        <w:tc>
          <w:tcPr>
            <w:tcW w:w="350" w:type="dxa"/>
            <w:vAlign w:val="center"/>
          </w:tcPr>
          <w:p w14:paraId="06295533" w14:textId="63D739B5" w:rsid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7AB62F42" w14:textId="52CDC213" w:rsid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A3FFDD9" w14:textId="3A9B2D44" w:rsid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3FA45DF" w14:textId="6E2465CA" w:rsid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3576642" w14:textId="0561D94B" w:rsid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01EEACD0" w14:textId="77777777" w:rsidTr="00C1683A">
        <w:trPr>
          <w:trHeight w:val="1425"/>
        </w:trPr>
        <w:tc>
          <w:tcPr>
            <w:tcW w:w="390" w:type="dxa"/>
            <w:vAlign w:val="center"/>
          </w:tcPr>
          <w:p w14:paraId="35B28A1C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1D69294B" w14:textId="03CA9921" w:rsidR="00C1683A" w:rsidRPr="005379D9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introduction establishes an area to research by highlighting the importance of the topic, making general statements about it, and presenting an overview on current research on the topic.</w:t>
            </w:r>
          </w:p>
        </w:tc>
        <w:tc>
          <w:tcPr>
            <w:tcW w:w="350" w:type="dxa"/>
            <w:vAlign w:val="center"/>
          </w:tcPr>
          <w:p w14:paraId="6661E2E8" w14:textId="30340E05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44AD51E" w14:textId="580AA6D0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5DEBCE2" w14:textId="2BAE60F7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D0113E6" w14:textId="5BCAB0AE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D654AAE" w14:textId="09E8F1F5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6B99B697" w14:textId="77777777" w:rsidTr="00C1683A">
        <w:trPr>
          <w:trHeight w:val="850"/>
        </w:trPr>
        <w:tc>
          <w:tcPr>
            <w:tcW w:w="390" w:type="dxa"/>
            <w:vAlign w:val="center"/>
          </w:tcPr>
          <w:p w14:paraId="7BD91AA1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52DF96BC" w14:textId="7AD5D3FB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Issues and trends related to the problem are carefully presented to establish its validity.</w:t>
            </w:r>
          </w:p>
        </w:tc>
        <w:tc>
          <w:tcPr>
            <w:tcW w:w="350" w:type="dxa"/>
            <w:vAlign w:val="center"/>
          </w:tcPr>
          <w:p w14:paraId="66A69B10" w14:textId="7F8F10EF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20979CD1" w14:textId="2E89999D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367B5E5" w14:textId="6FD6DF18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CBA0654" w14:textId="21398B5D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3791B356" w14:textId="37A43B23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3A8E0356" w14:textId="77777777" w:rsidTr="00C1683A">
        <w:trPr>
          <w:trHeight w:val="706"/>
        </w:trPr>
        <w:tc>
          <w:tcPr>
            <w:tcW w:w="390" w:type="dxa"/>
            <w:vAlign w:val="center"/>
          </w:tcPr>
          <w:p w14:paraId="6C2FA430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0D753696" w14:textId="77777777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study adds new insights to current practices and/or</w:t>
            </w:r>
          </w:p>
          <w:p w14:paraId="7ABAAEC9" w14:textId="64BBBE54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theories.</w:t>
            </w:r>
          </w:p>
        </w:tc>
        <w:tc>
          <w:tcPr>
            <w:tcW w:w="350" w:type="dxa"/>
            <w:vAlign w:val="center"/>
          </w:tcPr>
          <w:p w14:paraId="66D03DD8" w14:textId="1AA1A5F9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5DE165CD" w14:textId="46690411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B0B5D9D" w14:textId="45CDEC5F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E131857" w14:textId="07F1DD72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D99A64E" w14:textId="64C9053A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52B999B1" w14:textId="77777777" w:rsidTr="00C1683A">
        <w:trPr>
          <w:trHeight w:val="716"/>
        </w:trPr>
        <w:tc>
          <w:tcPr>
            <w:tcW w:w="390" w:type="dxa"/>
            <w:vAlign w:val="center"/>
          </w:tcPr>
          <w:p w14:paraId="3DC48F6B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38BEC155" w14:textId="76E95A8F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statement of the problem or objective is sufficiently congruent with the theoretical/conceptual framework.</w:t>
            </w:r>
          </w:p>
        </w:tc>
        <w:tc>
          <w:tcPr>
            <w:tcW w:w="350" w:type="dxa"/>
            <w:vAlign w:val="center"/>
          </w:tcPr>
          <w:p w14:paraId="090BA76F" w14:textId="161AC9E6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F2300BA" w14:textId="1CC02D7C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CDFAA47" w14:textId="139DB8FA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B941CF1" w14:textId="24CE1AE0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C271768" w14:textId="11E9C4DE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15FDA7E3" w14:textId="77777777" w:rsidTr="00C1683A">
        <w:trPr>
          <w:trHeight w:val="698"/>
        </w:trPr>
        <w:tc>
          <w:tcPr>
            <w:tcW w:w="390" w:type="dxa"/>
            <w:vAlign w:val="center"/>
          </w:tcPr>
          <w:p w14:paraId="4BCB07CF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46F75CC7" w14:textId="3C0DA845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sub-problems are anchored on the major problem.</w:t>
            </w:r>
          </w:p>
        </w:tc>
        <w:tc>
          <w:tcPr>
            <w:tcW w:w="350" w:type="dxa"/>
            <w:vAlign w:val="center"/>
          </w:tcPr>
          <w:p w14:paraId="1AAF0A33" w14:textId="19E13455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826FA14" w14:textId="6FA1606A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A54A9E9" w14:textId="1CFCC3E9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D06FE8D" w14:textId="27F48FCC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06035D2" w14:textId="6C3D49E4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7D9CDA5C" w14:textId="77777777" w:rsidTr="00C1683A">
        <w:trPr>
          <w:trHeight w:val="708"/>
        </w:trPr>
        <w:tc>
          <w:tcPr>
            <w:tcW w:w="390" w:type="dxa"/>
            <w:vAlign w:val="center"/>
          </w:tcPr>
          <w:p w14:paraId="38A5CA2D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4B4A037A" w14:textId="50559998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stated assumptions, if any, are adequate and relevant to the problem.</w:t>
            </w:r>
          </w:p>
        </w:tc>
        <w:tc>
          <w:tcPr>
            <w:tcW w:w="350" w:type="dxa"/>
            <w:vAlign w:val="center"/>
          </w:tcPr>
          <w:p w14:paraId="71744512" w14:textId="6B1E2F89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48AB702" w14:textId="001289E4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89B77C2" w14:textId="6240B1B0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F4E1182" w14:textId="66EDA02D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102A5BC" w14:textId="4526D3C3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32F2C285" w14:textId="77777777" w:rsidTr="00C1683A">
        <w:trPr>
          <w:trHeight w:val="546"/>
        </w:trPr>
        <w:tc>
          <w:tcPr>
            <w:tcW w:w="390" w:type="dxa"/>
            <w:vAlign w:val="center"/>
          </w:tcPr>
          <w:p w14:paraId="5825E04B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401A73B7" w14:textId="580395E6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Whenever applicable, the stated hypotheses are testable.</w:t>
            </w:r>
          </w:p>
        </w:tc>
        <w:tc>
          <w:tcPr>
            <w:tcW w:w="350" w:type="dxa"/>
            <w:vAlign w:val="center"/>
          </w:tcPr>
          <w:p w14:paraId="51D5FE7C" w14:textId="335E50E7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990AE12" w14:textId="44528DFA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E72A5E7" w14:textId="2E1D846A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F53860D" w14:textId="3D6DB31F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24A9994" w14:textId="347D7338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7B61AC57" w14:textId="77777777" w:rsidTr="00C1683A">
        <w:trPr>
          <w:trHeight w:val="546"/>
        </w:trPr>
        <w:tc>
          <w:tcPr>
            <w:tcW w:w="390" w:type="dxa"/>
            <w:vAlign w:val="center"/>
          </w:tcPr>
          <w:p w14:paraId="032EDD33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37E89B76" w14:textId="6E47FADE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The scope of the study is properly identified and delineated.</w:t>
            </w:r>
          </w:p>
        </w:tc>
        <w:tc>
          <w:tcPr>
            <w:tcW w:w="350" w:type="dxa"/>
            <w:vAlign w:val="center"/>
          </w:tcPr>
          <w:p w14:paraId="71A0BE9B" w14:textId="1F0E56BB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EBD2EC1" w14:textId="0421F9BC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AB7720F" w14:textId="267664CF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A9FA262" w14:textId="270625ED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9256A0A" w14:textId="31E9CEF0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1683A" w14:paraId="743C21EB" w14:textId="77777777" w:rsidTr="00C1683A">
        <w:trPr>
          <w:trHeight w:val="546"/>
        </w:trPr>
        <w:tc>
          <w:tcPr>
            <w:tcW w:w="390" w:type="dxa"/>
            <w:vAlign w:val="center"/>
          </w:tcPr>
          <w:p w14:paraId="3427DF2F" w14:textId="77777777" w:rsidR="00C1683A" w:rsidRPr="005379D9" w:rsidRDefault="00C1683A" w:rsidP="00C1683A">
            <w:pPr>
              <w:pStyle w:val="ListParagraph"/>
              <w:numPr>
                <w:ilvl w:val="0"/>
                <w:numId w:val="2"/>
              </w:numPr>
              <w:spacing w:before="3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6" w:type="dxa"/>
            <w:vAlign w:val="center"/>
          </w:tcPr>
          <w:p w14:paraId="78A9D27B" w14:textId="1BF29E4F" w:rsidR="00C1683A" w:rsidRP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 w:rsidRPr="00C1683A">
              <w:rPr>
                <w:rFonts w:ascii="Arial" w:hAnsi="Arial" w:cs="Arial"/>
                <w:sz w:val="24"/>
                <w:szCs w:val="24"/>
              </w:rPr>
              <w:t>Important words are properly and correctly defined.</w:t>
            </w:r>
          </w:p>
        </w:tc>
        <w:tc>
          <w:tcPr>
            <w:tcW w:w="350" w:type="dxa"/>
            <w:vAlign w:val="center"/>
          </w:tcPr>
          <w:p w14:paraId="25FCB2AB" w14:textId="4C2F3315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A5F18DE" w14:textId="49C78DE3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D49F92E" w14:textId="079B0E77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79E92F33" w14:textId="6286AC44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1C4C166" w14:textId="638BA004" w:rsidR="00C1683A" w:rsidRDefault="00C1683A" w:rsidP="00C1683A">
            <w:pPr>
              <w:spacing w:befor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5831B2BF" w14:textId="45AFF785" w:rsidR="005379D9" w:rsidRDefault="005379D9" w:rsidP="00C1683A">
      <w:pPr>
        <w:spacing w:before="3"/>
        <w:rPr>
          <w:rFonts w:ascii="Arial" w:hAnsi="Arial" w:cs="Arial"/>
          <w:sz w:val="24"/>
          <w:szCs w:val="24"/>
        </w:rPr>
      </w:pPr>
    </w:p>
    <w:p w14:paraId="6CFB3B02" w14:textId="77777777" w:rsidR="00C1683A" w:rsidRDefault="00C1683A" w:rsidP="00C1683A">
      <w:pPr>
        <w:spacing w:before="3"/>
        <w:rPr>
          <w:rFonts w:ascii="Arial" w:hAnsi="Arial" w:cs="Arial"/>
          <w:b/>
          <w:bCs/>
          <w:sz w:val="24"/>
          <w:szCs w:val="24"/>
        </w:rPr>
      </w:pPr>
    </w:p>
    <w:p w14:paraId="2A9EC629" w14:textId="4C40CCBD" w:rsidR="00C1683A" w:rsidRDefault="00C1683A" w:rsidP="00C1683A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329CF8F0" w14:textId="741C9258" w:rsidR="00C1683A" w:rsidRDefault="00C1683A" w:rsidP="00C1683A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8400F90" w14:textId="0727420B" w:rsidR="00C1683A" w:rsidRDefault="00C1683A" w:rsidP="00C1683A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</w:p>
    <w:p w14:paraId="081D4E15" w14:textId="77777777" w:rsidR="005003A5" w:rsidRDefault="005003A5" w:rsidP="00C1683A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</w:p>
    <w:p w14:paraId="543FAA7A" w14:textId="77777777" w:rsidR="005003A5" w:rsidRDefault="005003A5" w:rsidP="005003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5003A5" w:rsidRPr="00755A15" w14:paraId="7F8C06B5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297BDEFE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TSU-VPA-SF-58</w:t>
            </w:r>
          </w:p>
        </w:tc>
        <w:tc>
          <w:tcPr>
            <w:tcW w:w="891" w:type="pct"/>
            <w:vAlign w:val="center"/>
          </w:tcPr>
          <w:p w14:paraId="1026737E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2E296B9C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06121A6A" w14:textId="66CBCFF2" w:rsidR="005003A5" w:rsidRPr="00C1683A" w:rsidRDefault="005003A5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39EA426B" w14:textId="77777777" w:rsidR="005003A5" w:rsidRDefault="005003A5" w:rsidP="005003A5">
      <w:pPr>
        <w:pStyle w:val="Footer"/>
      </w:pPr>
    </w:p>
    <w:p w14:paraId="6290845B" w14:textId="5D327FE2" w:rsidR="00C1683A" w:rsidRDefault="00C1683A" w:rsidP="00C1683A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</w:p>
    <w:p w14:paraId="7560DF5C" w14:textId="6BC8B0B9" w:rsidR="00C1683A" w:rsidRDefault="00C1683A" w:rsidP="00C1683A">
      <w:pPr>
        <w:pStyle w:val="ListParagraph"/>
        <w:numPr>
          <w:ilvl w:val="0"/>
          <w:numId w:val="3"/>
        </w:num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Review of Related Literature and Studies</w:t>
      </w:r>
    </w:p>
    <w:p w14:paraId="5FF0C6BB" w14:textId="77777777" w:rsidR="00C1683A" w:rsidRPr="00C1683A" w:rsidRDefault="00C1683A" w:rsidP="00C1683A">
      <w:pPr>
        <w:pStyle w:val="ListParagraph"/>
        <w:spacing w:before="3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7278"/>
        <w:gridCol w:w="350"/>
        <w:gridCol w:w="400"/>
        <w:gridCol w:w="350"/>
        <w:gridCol w:w="350"/>
        <w:gridCol w:w="350"/>
      </w:tblGrid>
      <w:tr w:rsidR="000E6F25" w14:paraId="02002E4A" w14:textId="77777777" w:rsidTr="005003A5">
        <w:trPr>
          <w:trHeight w:val="997"/>
        </w:trPr>
        <w:tc>
          <w:tcPr>
            <w:tcW w:w="416" w:type="dxa"/>
            <w:vAlign w:val="center"/>
          </w:tcPr>
          <w:p w14:paraId="7CA396AE" w14:textId="2EE33399" w:rsidR="000E6F25" w:rsidRPr="000E6F25" w:rsidRDefault="000E6F25" w:rsidP="000E6F2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2AD89A7B" w14:textId="12B684B8" w:rsidR="000E6F25" w:rsidRPr="000E6F25" w:rsidRDefault="000E6F25" w:rsidP="00C1683A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review of related literature and studies effectively discusses significant findings and existing problems relevant to the present study.</w:t>
            </w:r>
          </w:p>
        </w:tc>
        <w:tc>
          <w:tcPr>
            <w:tcW w:w="350" w:type="dxa"/>
            <w:vAlign w:val="center"/>
          </w:tcPr>
          <w:p w14:paraId="52AB3188" w14:textId="7F0E391E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0C9807E0" w14:textId="5FB22F87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F72CB35" w14:textId="51D64328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1EA77E3" w14:textId="23DB2BB3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B060BD2" w14:textId="2A284786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74FD0A90" w14:textId="77777777" w:rsidTr="005003A5">
        <w:trPr>
          <w:trHeight w:val="712"/>
        </w:trPr>
        <w:tc>
          <w:tcPr>
            <w:tcW w:w="416" w:type="dxa"/>
            <w:vAlign w:val="center"/>
          </w:tcPr>
          <w:p w14:paraId="4BE40B61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069573D7" w14:textId="461DB81E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related literature was taken from relevant and recent materials.</w:t>
            </w:r>
          </w:p>
        </w:tc>
        <w:tc>
          <w:tcPr>
            <w:tcW w:w="350" w:type="dxa"/>
            <w:vAlign w:val="center"/>
          </w:tcPr>
          <w:p w14:paraId="2E89AC4A" w14:textId="49D8DEC8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72A35AA9" w14:textId="1FE78888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FDA060B" w14:textId="106D9623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A26CF8D" w14:textId="57257031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DF5424A" w14:textId="524DD979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42789D29" w14:textId="77777777" w:rsidTr="005003A5">
        <w:trPr>
          <w:trHeight w:val="694"/>
        </w:trPr>
        <w:tc>
          <w:tcPr>
            <w:tcW w:w="416" w:type="dxa"/>
            <w:vAlign w:val="center"/>
          </w:tcPr>
          <w:p w14:paraId="376B37C5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274752EA" w14:textId="6732B41C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related studies were taken from reputable sources published within five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F25">
              <w:rPr>
                <w:rFonts w:ascii="Arial" w:hAnsi="Arial" w:cs="Arial"/>
                <w:sz w:val="24"/>
                <w:szCs w:val="24"/>
              </w:rPr>
              <w:t>years.</w:t>
            </w:r>
          </w:p>
        </w:tc>
        <w:tc>
          <w:tcPr>
            <w:tcW w:w="350" w:type="dxa"/>
            <w:vAlign w:val="center"/>
          </w:tcPr>
          <w:p w14:paraId="7644A662" w14:textId="6F17CD07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42AFF377" w14:textId="7F21806C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31BEB6D" w14:textId="4348AB3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1123B494" w14:textId="55DE34AD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1D34E89" w14:textId="4897B1C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69D69A66" w14:textId="77777777" w:rsidTr="005003A5">
        <w:trPr>
          <w:trHeight w:val="718"/>
        </w:trPr>
        <w:tc>
          <w:tcPr>
            <w:tcW w:w="416" w:type="dxa"/>
            <w:vAlign w:val="center"/>
          </w:tcPr>
          <w:p w14:paraId="3804FEE7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32B3A807" w14:textId="1E5F49DB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Reviewed materials are objective, unbiased, and based upon genuinely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F25">
              <w:rPr>
                <w:rFonts w:ascii="Arial" w:hAnsi="Arial" w:cs="Arial"/>
                <w:sz w:val="24"/>
                <w:szCs w:val="24"/>
              </w:rPr>
              <w:t>original and true facts or data.</w:t>
            </w:r>
          </w:p>
        </w:tc>
        <w:tc>
          <w:tcPr>
            <w:tcW w:w="350" w:type="dxa"/>
            <w:vAlign w:val="center"/>
          </w:tcPr>
          <w:p w14:paraId="3141F2A7" w14:textId="04B10E0F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4A06CFE7" w14:textId="1775021C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0262A597" w14:textId="7EDEA989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1D774F13" w14:textId="3F1AE3E8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5214EBF" w14:textId="05A60DE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030CFD2A" w14:textId="77777777" w:rsidTr="005003A5">
        <w:trPr>
          <w:trHeight w:val="842"/>
        </w:trPr>
        <w:tc>
          <w:tcPr>
            <w:tcW w:w="416" w:type="dxa"/>
            <w:vAlign w:val="center"/>
          </w:tcPr>
          <w:p w14:paraId="36513082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63BEB8B3" w14:textId="19DC587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similarities and differences between and among materials reviewed and the present study are clearly and correctly identified.</w:t>
            </w:r>
          </w:p>
        </w:tc>
        <w:tc>
          <w:tcPr>
            <w:tcW w:w="350" w:type="dxa"/>
            <w:vAlign w:val="center"/>
          </w:tcPr>
          <w:p w14:paraId="26C0A430" w14:textId="23592FB0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47679443" w14:textId="2F873972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6BAFAB79" w14:textId="71B3A154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D5238B1" w14:textId="13410855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655C254" w14:textId="40E95F40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5560A011" w14:textId="77777777" w:rsidTr="005003A5">
        <w:trPr>
          <w:trHeight w:val="570"/>
        </w:trPr>
        <w:tc>
          <w:tcPr>
            <w:tcW w:w="416" w:type="dxa"/>
            <w:vAlign w:val="center"/>
          </w:tcPr>
          <w:p w14:paraId="73417B2F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  <w:vAlign w:val="center"/>
          </w:tcPr>
          <w:p w14:paraId="321FB5DB" w14:textId="316BAED0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conceptual paradigm is correctly presented.</w:t>
            </w:r>
          </w:p>
        </w:tc>
        <w:tc>
          <w:tcPr>
            <w:tcW w:w="350" w:type="dxa"/>
            <w:vAlign w:val="center"/>
          </w:tcPr>
          <w:p w14:paraId="05906F19" w14:textId="7FDFA0A4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1102D213" w14:textId="4122A758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441DB06" w14:textId="697AA6D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D7C50E4" w14:textId="216092E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05382142" w14:textId="10F166BE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1239B870" w14:textId="77777777" w:rsidTr="005003A5">
        <w:tc>
          <w:tcPr>
            <w:tcW w:w="416" w:type="dxa"/>
            <w:vAlign w:val="center"/>
          </w:tcPr>
          <w:p w14:paraId="4F108377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13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7278" w:type="dxa"/>
          </w:tcPr>
          <w:p w14:paraId="47904266" w14:textId="06EBBE41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Reviewed materials are not too few and too many, but sufficient to give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6F25">
              <w:rPr>
                <w:rFonts w:ascii="Arial" w:hAnsi="Arial" w:cs="Arial"/>
                <w:sz w:val="24"/>
                <w:szCs w:val="24"/>
              </w:rPr>
              <w:t>insight into the research problem or to indicate the nature of the present study.</w:t>
            </w:r>
          </w:p>
        </w:tc>
        <w:tc>
          <w:tcPr>
            <w:tcW w:w="350" w:type="dxa"/>
            <w:vAlign w:val="center"/>
          </w:tcPr>
          <w:p w14:paraId="0450188D" w14:textId="63E93FC3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0" w:type="dxa"/>
            <w:vAlign w:val="center"/>
          </w:tcPr>
          <w:p w14:paraId="0FCA965E" w14:textId="06400C16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69F75004" w14:textId="621C5F36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FC58850" w14:textId="757D95CC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80B3D40" w14:textId="6DE8A4A0" w:rsidR="005003A5" w:rsidRDefault="005003A5" w:rsidP="005003A5">
            <w:pPr>
              <w:rPr>
                <w:rFonts w:ascii="Arial" w:hAnsi="Arial" w:cs="Arial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5C7592AD" w14:textId="1CEE8182" w:rsidR="00786392" w:rsidRDefault="00786392" w:rsidP="00C1683A">
      <w:pPr>
        <w:rPr>
          <w:rFonts w:ascii="Arial" w:hAnsi="Arial" w:cs="Arial"/>
        </w:rPr>
      </w:pPr>
    </w:p>
    <w:p w14:paraId="60A2B9C4" w14:textId="77777777" w:rsidR="000E6F25" w:rsidRDefault="000E6F25" w:rsidP="000E6F25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5DBD6D4B" w14:textId="687A8B2C" w:rsidR="000E6F25" w:rsidRDefault="000E6F25" w:rsidP="000E6F25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3A07E62" w14:textId="674923F0" w:rsidR="000E6F25" w:rsidRDefault="000E6F25" w:rsidP="000E6F2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7BF4A3BF" w14:textId="77777777" w:rsidR="005003A5" w:rsidRPr="000E6F25" w:rsidRDefault="005003A5" w:rsidP="000E6F2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555A72E5" w14:textId="6D6AEBDE" w:rsidR="000E6F25" w:rsidRDefault="000E6F25" w:rsidP="000E6F2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0E6F25">
        <w:rPr>
          <w:rFonts w:ascii="Arial" w:hAnsi="Arial" w:cs="Arial"/>
          <w:b/>
          <w:bCs/>
          <w:sz w:val="24"/>
          <w:szCs w:val="24"/>
        </w:rPr>
        <w:t>Method</w:t>
      </w:r>
    </w:p>
    <w:p w14:paraId="39E79AEF" w14:textId="5551EED2" w:rsidR="000E6F25" w:rsidRDefault="000E6F25" w:rsidP="000E6F2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7333"/>
        <w:gridCol w:w="350"/>
        <w:gridCol w:w="350"/>
        <w:gridCol w:w="350"/>
        <w:gridCol w:w="350"/>
        <w:gridCol w:w="350"/>
      </w:tblGrid>
      <w:tr w:rsidR="005003A5" w14:paraId="593B67AF" w14:textId="77777777" w:rsidTr="005003A5">
        <w:trPr>
          <w:trHeight w:val="712"/>
        </w:trPr>
        <w:tc>
          <w:tcPr>
            <w:tcW w:w="410" w:type="dxa"/>
            <w:vAlign w:val="center"/>
          </w:tcPr>
          <w:p w14:paraId="775AA4C9" w14:textId="54F08F28" w:rsidR="000E6F25" w:rsidRPr="000E6F25" w:rsidRDefault="000E6F25" w:rsidP="000E6F2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6B70AF19" w14:textId="10AE59AC" w:rsidR="000E6F25" w:rsidRPr="000E6F25" w:rsidRDefault="000E6F25" w:rsidP="000E6F2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The research design is appropriate and adequate for seeking the answers to the stated problem/s.</w:t>
            </w:r>
          </w:p>
        </w:tc>
        <w:tc>
          <w:tcPr>
            <w:tcW w:w="350" w:type="dxa"/>
            <w:vAlign w:val="center"/>
          </w:tcPr>
          <w:p w14:paraId="5CFA4A7E" w14:textId="315438D4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90899B8" w14:textId="0714E6E6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29FDE86F" w14:textId="47EABCC7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CCAB3D5" w14:textId="1358F31D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761AD1F" w14:textId="56736AB0" w:rsidR="000E6F25" w:rsidRPr="000E6F25" w:rsidRDefault="000E6F2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6E7F211A" w14:textId="77777777" w:rsidTr="005003A5">
        <w:trPr>
          <w:trHeight w:val="424"/>
        </w:trPr>
        <w:tc>
          <w:tcPr>
            <w:tcW w:w="410" w:type="dxa"/>
            <w:vAlign w:val="center"/>
          </w:tcPr>
          <w:p w14:paraId="0078F85C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3BDC810B" w14:textId="6E18FF78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The research locale is clearly described.</w:t>
            </w:r>
          </w:p>
        </w:tc>
        <w:tc>
          <w:tcPr>
            <w:tcW w:w="350" w:type="dxa"/>
            <w:vAlign w:val="center"/>
          </w:tcPr>
          <w:p w14:paraId="154F4F81" w14:textId="29BF4470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EA9B1E7" w14:textId="29B14B24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6F1A9A92" w14:textId="119C5E60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AA8C0F5" w14:textId="36DD487D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6FF62D3" w14:textId="6232C56A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768F7201" w14:textId="77777777" w:rsidTr="005003A5">
        <w:trPr>
          <w:trHeight w:val="700"/>
        </w:trPr>
        <w:tc>
          <w:tcPr>
            <w:tcW w:w="410" w:type="dxa"/>
            <w:vAlign w:val="center"/>
          </w:tcPr>
          <w:p w14:paraId="3C3B4D70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4A16A02C" w14:textId="354DFFFD" w:rsidR="005003A5" w:rsidRPr="000E6F25" w:rsidRDefault="005003A5" w:rsidP="005003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Appropriate sampling technique and sample size are clearly presented.</w:t>
            </w:r>
          </w:p>
        </w:tc>
        <w:tc>
          <w:tcPr>
            <w:tcW w:w="350" w:type="dxa"/>
            <w:vAlign w:val="center"/>
          </w:tcPr>
          <w:p w14:paraId="610B93B2" w14:textId="3E5AA60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142DFA18" w14:textId="36A15455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2E029CF" w14:textId="662D1446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CB0C1CB" w14:textId="6A6FA1A3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4074930" w14:textId="5798CCB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2A7D9DDD" w14:textId="77777777" w:rsidTr="005003A5">
        <w:trPr>
          <w:trHeight w:val="724"/>
        </w:trPr>
        <w:tc>
          <w:tcPr>
            <w:tcW w:w="410" w:type="dxa"/>
            <w:vAlign w:val="center"/>
          </w:tcPr>
          <w:p w14:paraId="34555D57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49EA9C2F" w14:textId="7B7D1328" w:rsidR="005003A5" w:rsidRPr="000E6F25" w:rsidRDefault="005003A5" w:rsidP="005003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The instrument or tools for data gathering are appropriate, valid, and reliable.</w:t>
            </w:r>
          </w:p>
        </w:tc>
        <w:tc>
          <w:tcPr>
            <w:tcW w:w="350" w:type="dxa"/>
            <w:vAlign w:val="center"/>
          </w:tcPr>
          <w:p w14:paraId="48769F26" w14:textId="439E0F1D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9C45A1D" w14:textId="21B69FA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CC1ADD3" w14:textId="7618AF5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D3666B2" w14:textId="2C0CD58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B0E9BD8" w14:textId="0369A725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2F2D2286" w14:textId="77777777" w:rsidTr="005003A5">
        <w:trPr>
          <w:trHeight w:val="706"/>
        </w:trPr>
        <w:tc>
          <w:tcPr>
            <w:tcW w:w="410" w:type="dxa"/>
            <w:vAlign w:val="center"/>
          </w:tcPr>
          <w:p w14:paraId="3E4B6476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6D59DB0E" w14:textId="353BC965" w:rsidR="005003A5" w:rsidRPr="000E6F25" w:rsidRDefault="005003A5" w:rsidP="005003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The procedures for data collection are coherently and logically explained.</w:t>
            </w:r>
          </w:p>
        </w:tc>
        <w:tc>
          <w:tcPr>
            <w:tcW w:w="350" w:type="dxa"/>
            <w:vAlign w:val="center"/>
          </w:tcPr>
          <w:p w14:paraId="2B35A046" w14:textId="68A98FC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3525E65" w14:textId="4BFEF45B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49FC0EAD" w14:textId="0EF12014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65CBCF59" w14:textId="53684AA6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56DE74A1" w14:textId="6304A2A9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62AAED6A" w14:textId="77777777" w:rsidTr="005003A5">
        <w:trPr>
          <w:trHeight w:val="575"/>
        </w:trPr>
        <w:tc>
          <w:tcPr>
            <w:tcW w:w="410" w:type="dxa"/>
            <w:vAlign w:val="center"/>
          </w:tcPr>
          <w:p w14:paraId="7EEE3ED5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  <w:vAlign w:val="center"/>
          </w:tcPr>
          <w:p w14:paraId="14ED7E79" w14:textId="5AFA88E3" w:rsidR="005003A5" w:rsidRPr="000E6F25" w:rsidRDefault="005003A5" w:rsidP="005003A5">
            <w:pPr>
              <w:tabs>
                <w:tab w:val="left" w:pos="1902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The techniques for data analyses are appropriate and acceptable.</w:t>
            </w:r>
          </w:p>
        </w:tc>
        <w:tc>
          <w:tcPr>
            <w:tcW w:w="350" w:type="dxa"/>
            <w:vAlign w:val="center"/>
          </w:tcPr>
          <w:p w14:paraId="76199CA1" w14:textId="0C326C46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4F9AC0ED" w14:textId="0570650B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EE8286C" w14:textId="43E0FF88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B63BFC1" w14:textId="29B7E883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CC02728" w14:textId="0F5FB6D8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55BA4D42" w14:textId="77777777" w:rsidTr="005003A5">
        <w:tc>
          <w:tcPr>
            <w:tcW w:w="410" w:type="dxa"/>
            <w:vAlign w:val="center"/>
          </w:tcPr>
          <w:p w14:paraId="11240869" w14:textId="77777777" w:rsidR="005003A5" w:rsidRPr="000E6F25" w:rsidRDefault="005003A5" w:rsidP="005003A5">
            <w:pPr>
              <w:pStyle w:val="ListParagraph"/>
              <w:numPr>
                <w:ilvl w:val="0"/>
                <w:numId w:val="2"/>
              </w:numPr>
              <w:ind w:lef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3" w:type="dxa"/>
          </w:tcPr>
          <w:p w14:paraId="2E635AC5" w14:textId="7E8C53DF" w:rsidR="005003A5" w:rsidRPr="000E6F25" w:rsidRDefault="005003A5" w:rsidP="005003A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E6F25">
              <w:rPr>
                <w:rFonts w:ascii="Arial" w:eastAsia="Arial" w:hAnsi="Arial" w:cs="Arial"/>
                <w:sz w:val="24"/>
                <w:szCs w:val="24"/>
              </w:rPr>
              <w:t>Ethical considerations are clearly explained whenever necessary.</w:t>
            </w:r>
          </w:p>
        </w:tc>
        <w:tc>
          <w:tcPr>
            <w:tcW w:w="350" w:type="dxa"/>
            <w:vAlign w:val="center"/>
          </w:tcPr>
          <w:p w14:paraId="349DFB01" w14:textId="2C30C18F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2BB31B20" w14:textId="657E6409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124523A" w14:textId="3CD0AC59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39732601" w14:textId="2C70AE92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1185D147" w14:textId="79E5E184" w:rsidR="005003A5" w:rsidRPr="000E6F25" w:rsidRDefault="005003A5" w:rsidP="005003A5">
            <w:pPr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4343CFB2" w14:textId="4D0EE82A" w:rsidR="000E6F25" w:rsidRDefault="000E6F2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622EAD60" w14:textId="77777777" w:rsidR="000E6F25" w:rsidRDefault="000E6F25" w:rsidP="000E6F25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33BE1591" w14:textId="77777777" w:rsidR="000E6F25" w:rsidRDefault="000E6F25" w:rsidP="000E6F25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FED6B00" w14:textId="44DF006C" w:rsidR="000E6F25" w:rsidRDefault="000E6F2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776E0D93" w14:textId="77777777" w:rsidR="005003A5" w:rsidRDefault="005003A5" w:rsidP="005003A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5003A5" w:rsidRPr="00755A15" w14:paraId="33B08779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540BBD28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TSU-VPA-SF-58</w:t>
            </w:r>
          </w:p>
        </w:tc>
        <w:tc>
          <w:tcPr>
            <w:tcW w:w="891" w:type="pct"/>
            <w:vAlign w:val="center"/>
          </w:tcPr>
          <w:p w14:paraId="61649201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6A420E79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03321732" w14:textId="664EF0A7" w:rsidR="005003A5" w:rsidRPr="00C1683A" w:rsidRDefault="005003A5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1649EA2E" w14:textId="77777777" w:rsidR="005003A5" w:rsidRDefault="005003A5" w:rsidP="005003A5">
      <w:pPr>
        <w:pStyle w:val="Footer"/>
      </w:pPr>
    </w:p>
    <w:p w14:paraId="3A1FF7B1" w14:textId="77777777" w:rsidR="005003A5" w:rsidRDefault="005003A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333E90EB" w14:textId="13B02AAE" w:rsidR="005003A5" w:rsidRDefault="005003A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6862157F" w14:textId="15DFA37F" w:rsidR="005003A5" w:rsidRDefault="005003A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3F900A5D" w14:textId="77777777" w:rsidR="005003A5" w:rsidRDefault="005003A5" w:rsidP="000E6F25">
      <w:pPr>
        <w:rPr>
          <w:rFonts w:ascii="Arial" w:hAnsi="Arial" w:cs="Arial"/>
          <w:b/>
          <w:bCs/>
          <w:sz w:val="24"/>
          <w:szCs w:val="24"/>
        </w:rPr>
      </w:pPr>
    </w:p>
    <w:p w14:paraId="3617E0C7" w14:textId="024A46D7" w:rsidR="000E6F25" w:rsidRDefault="000E6F25" w:rsidP="000E6F2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Requirements of the Manuscript</w:t>
      </w:r>
    </w:p>
    <w:p w14:paraId="768C53CF" w14:textId="77777777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057"/>
        <w:gridCol w:w="350"/>
        <w:gridCol w:w="350"/>
        <w:gridCol w:w="350"/>
        <w:gridCol w:w="350"/>
        <w:gridCol w:w="350"/>
      </w:tblGrid>
      <w:tr w:rsidR="005003A5" w14:paraId="7B1288A6" w14:textId="77777777" w:rsidTr="005003A5">
        <w:trPr>
          <w:trHeight w:val="1025"/>
        </w:trPr>
        <w:tc>
          <w:tcPr>
            <w:tcW w:w="543" w:type="dxa"/>
            <w:vAlign w:val="center"/>
          </w:tcPr>
          <w:p w14:paraId="4072B354" w14:textId="53436868" w:rsidR="005003A5" w:rsidRPr="005003A5" w:rsidRDefault="005003A5" w:rsidP="005003A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0B567B8E" w14:textId="6DA6701B" w:rsidR="005003A5" w:rsidRPr="005003A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03A5">
              <w:rPr>
                <w:rFonts w:ascii="Arial" w:hAnsi="Arial" w:cs="Arial"/>
                <w:sz w:val="24"/>
                <w:szCs w:val="24"/>
              </w:rPr>
              <w:t>The proposal is free from irrelevant words, phrases, quotations, statistics, examples, etc. that are not essential for accuracy, clarity, and completeness.</w:t>
            </w:r>
          </w:p>
        </w:tc>
        <w:tc>
          <w:tcPr>
            <w:tcW w:w="350" w:type="dxa"/>
            <w:vAlign w:val="center"/>
          </w:tcPr>
          <w:p w14:paraId="0FCEA87E" w14:textId="14A2D04B" w:rsidR="005003A5" w:rsidRDefault="005003A5" w:rsidP="005003A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06229C34" w14:textId="451D87D7" w:rsidR="005003A5" w:rsidRDefault="005003A5" w:rsidP="005003A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78CF33BB" w14:textId="18F11E98" w:rsidR="005003A5" w:rsidRDefault="005003A5" w:rsidP="005003A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00079A8" w14:textId="752F7EBD" w:rsidR="005003A5" w:rsidRDefault="005003A5" w:rsidP="005003A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D47EB15" w14:textId="3A1E0A7A" w:rsidR="005003A5" w:rsidRDefault="005003A5" w:rsidP="005003A5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4B0A7E6F" w14:textId="77777777" w:rsidTr="005003A5">
        <w:trPr>
          <w:trHeight w:val="429"/>
        </w:trPr>
        <w:tc>
          <w:tcPr>
            <w:tcW w:w="543" w:type="dxa"/>
            <w:vAlign w:val="center"/>
          </w:tcPr>
          <w:p w14:paraId="0C1CA162" w14:textId="77777777" w:rsidR="005003A5" w:rsidRPr="005003A5" w:rsidRDefault="005003A5" w:rsidP="005003A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4167E9E5" w14:textId="0DA13600" w:rsidR="005003A5" w:rsidRPr="005003A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03A5">
              <w:rPr>
                <w:rFonts w:ascii="Arial" w:hAnsi="Arial" w:cs="Arial"/>
                <w:sz w:val="24"/>
                <w:szCs w:val="24"/>
              </w:rPr>
              <w:t>The language is precise, and emphasis is duly observed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" w:type="dxa"/>
            <w:vAlign w:val="center"/>
          </w:tcPr>
          <w:p w14:paraId="4A84BFFF" w14:textId="6A2D8BC2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1C67041" w14:textId="70576EAF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14CD468E" w14:textId="653E2E47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2218805E" w14:textId="1D8239A1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21015444" w14:textId="27E9952E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4572CB9A" w14:textId="77777777" w:rsidTr="005003A5">
        <w:trPr>
          <w:trHeight w:val="702"/>
        </w:trPr>
        <w:tc>
          <w:tcPr>
            <w:tcW w:w="543" w:type="dxa"/>
            <w:vAlign w:val="center"/>
          </w:tcPr>
          <w:p w14:paraId="0CAF107F" w14:textId="77777777" w:rsidR="005003A5" w:rsidRPr="005003A5" w:rsidRDefault="005003A5" w:rsidP="005003A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33187F8D" w14:textId="55969A10" w:rsidR="005003A5" w:rsidRPr="005003A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03A5">
              <w:rPr>
                <w:rFonts w:ascii="Arial" w:hAnsi="Arial" w:cs="Arial"/>
                <w:sz w:val="24"/>
                <w:szCs w:val="24"/>
              </w:rPr>
              <w:t>The APA Journal edition and format are correctly and consistently used.</w:t>
            </w:r>
          </w:p>
        </w:tc>
        <w:tc>
          <w:tcPr>
            <w:tcW w:w="350" w:type="dxa"/>
            <w:vAlign w:val="center"/>
          </w:tcPr>
          <w:p w14:paraId="4DE20C87" w14:textId="3923BF6C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74077BBE" w14:textId="2B73718B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E232D05" w14:textId="06D7BD23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683028B" w14:textId="1D7FA0D0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6B054D49" w14:textId="44490EC6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7BC6E460" w14:textId="77777777" w:rsidTr="005003A5">
        <w:trPr>
          <w:trHeight w:val="700"/>
        </w:trPr>
        <w:tc>
          <w:tcPr>
            <w:tcW w:w="543" w:type="dxa"/>
            <w:vAlign w:val="center"/>
          </w:tcPr>
          <w:p w14:paraId="4203ABF8" w14:textId="77777777" w:rsidR="005003A5" w:rsidRPr="005003A5" w:rsidRDefault="005003A5" w:rsidP="005003A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21E91AB1" w14:textId="1EA81CFA" w:rsidR="005003A5" w:rsidRPr="005003A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03A5">
              <w:rPr>
                <w:rFonts w:ascii="Arial" w:hAnsi="Arial" w:cs="Arial"/>
                <w:sz w:val="24"/>
                <w:szCs w:val="24"/>
              </w:rPr>
              <w:t>Documentation is complete, and references include all materials/sources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50" w:type="dxa"/>
            <w:vAlign w:val="center"/>
          </w:tcPr>
          <w:p w14:paraId="06B1CABA" w14:textId="76EA4B9D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6DBAED8D" w14:textId="1563B0A9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7382BF7" w14:textId="2C7D0927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00FB7262" w14:textId="53D4FB21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495FD04D" w14:textId="2CB2F249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003A5" w14:paraId="75CAC2DD" w14:textId="77777777" w:rsidTr="005003A5">
        <w:tc>
          <w:tcPr>
            <w:tcW w:w="543" w:type="dxa"/>
            <w:vAlign w:val="center"/>
          </w:tcPr>
          <w:p w14:paraId="53E3C946" w14:textId="77777777" w:rsidR="005003A5" w:rsidRPr="005003A5" w:rsidRDefault="005003A5" w:rsidP="005003A5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64AD5B4B" w14:textId="55FE1524" w:rsidR="005003A5" w:rsidRPr="005003A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003A5">
              <w:rPr>
                <w:rFonts w:ascii="Arial" w:hAnsi="Arial" w:cs="Arial"/>
                <w:sz w:val="24"/>
                <w:szCs w:val="24"/>
              </w:rPr>
              <w:t>The research instrument/s or data gathering tool/s is/are appended.</w:t>
            </w:r>
          </w:p>
        </w:tc>
        <w:tc>
          <w:tcPr>
            <w:tcW w:w="350" w:type="dxa"/>
            <w:vAlign w:val="center"/>
          </w:tcPr>
          <w:p w14:paraId="6994366B" w14:textId="41D00FF0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75F88F78" w14:textId="66003557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5BA4DE4F" w14:textId="310B2B90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5EF1764E" w14:textId="14930ECE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05486F8" w14:textId="68AB9FFE" w:rsidR="005003A5" w:rsidRPr="000E6F25" w:rsidRDefault="005003A5" w:rsidP="005003A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22F21FD8" w14:textId="3DBC6DD2" w:rsidR="000E6F25" w:rsidRDefault="000E6F2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B21B68C" w14:textId="77777777" w:rsidR="005003A5" w:rsidRDefault="005003A5" w:rsidP="005003A5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6764ECA1" w14:textId="77777777" w:rsidR="005003A5" w:rsidRDefault="005003A5" w:rsidP="005003A5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CDEEA7" w14:textId="25D6B92D" w:rsidR="000E6F25" w:rsidRDefault="000E6F25" w:rsidP="000E6F2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98AC146" w14:textId="1B2570AD" w:rsidR="005003A5" w:rsidRDefault="005003A5" w:rsidP="000E6F2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066052F3" w14:textId="21C03557" w:rsidR="005003A5" w:rsidRDefault="005003A5" w:rsidP="005003A5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Overall Evaluation/Recommendation</w:t>
      </w:r>
    </w:p>
    <w:p w14:paraId="65CB1934" w14:textId="3B92CE7C" w:rsidR="005003A5" w:rsidRDefault="005003A5" w:rsidP="005003A5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7057"/>
        <w:gridCol w:w="350"/>
        <w:gridCol w:w="350"/>
        <w:gridCol w:w="350"/>
        <w:gridCol w:w="350"/>
        <w:gridCol w:w="350"/>
      </w:tblGrid>
      <w:tr w:rsidR="005003A5" w14:paraId="7C852F04" w14:textId="77777777" w:rsidTr="00DF2B72">
        <w:tc>
          <w:tcPr>
            <w:tcW w:w="543" w:type="dxa"/>
            <w:vAlign w:val="center"/>
          </w:tcPr>
          <w:p w14:paraId="6BBC80AA" w14:textId="77777777" w:rsidR="005003A5" w:rsidRPr="005003A5" w:rsidRDefault="005003A5" w:rsidP="00DF2B72">
            <w:pPr>
              <w:pStyle w:val="ListParagraph"/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7" w:type="dxa"/>
            <w:vAlign w:val="center"/>
          </w:tcPr>
          <w:p w14:paraId="39A0F743" w14:textId="7477EE77" w:rsidR="005003A5" w:rsidRPr="005003A5" w:rsidRDefault="005003A5" w:rsidP="00DF2B72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proposal is carefully planned and complete.</w:t>
            </w:r>
          </w:p>
        </w:tc>
        <w:tc>
          <w:tcPr>
            <w:tcW w:w="350" w:type="dxa"/>
            <w:vAlign w:val="center"/>
          </w:tcPr>
          <w:p w14:paraId="6F3AA8C4" w14:textId="77777777" w:rsidR="005003A5" w:rsidRDefault="005003A5" w:rsidP="00DF2B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0" w:type="dxa"/>
            <w:vAlign w:val="center"/>
          </w:tcPr>
          <w:p w14:paraId="386968D4" w14:textId="77777777" w:rsidR="005003A5" w:rsidRDefault="005003A5" w:rsidP="00DF2B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0" w:type="dxa"/>
            <w:vAlign w:val="center"/>
          </w:tcPr>
          <w:p w14:paraId="3EE77025" w14:textId="77777777" w:rsidR="005003A5" w:rsidRDefault="005003A5" w:rsidP="00DF2B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0" w:type="dxa"/>
            <w:vAlign w:val="center"/>
          </w:tcPr>
          <w:p w14:paraId="4FC62132" w14:textId="77777777" w:rsidR="005003A5" w:rsidRDefault="005003A5" w:rsidP="00DF2B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0" w:type="dxa"/>
            <w:vAlign w:val="center"/>
          </w:tcPr>
          <w:p w14:paraId="7EF44843" w14:textId="77777777" w:rsidR="005003A5" w:rsidRDefault="005003A5" w:rsidP="00DF2B72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6F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0A0848C9" w14:textId="53C23A68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2CCD005" w14:textId="77777777" w:rsidR="005003A5" w:rsidRDefault="005003A5" w:rsidP="005003A5">
      <w:pPr>
        <w:spacing w:before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Comments and Suggestions: </w:t>
      </w:r>
    </w:p>
    <w:p w14:paraId="265527B6" w14:textId="77777777" w:rsidR="005003A5" w:rsidRDefault="005003A5" w:rsidP="005003A5">
      <w:pPr>
        <w:spacing w:before="3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D4794F3" w14:textId="2BE12711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7A4889F" w14:textId="7E1A269B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C480969" w14:textId="029DD9CA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7CB8C949" w14:textId="70BDD647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TOTAL SCORE:</w:t>
      </w:r>
    </w:p>
    <w:p w14:paraId="3DD25422" w14:textId="48F27D62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9C0FB0F" w14:textId="2555D07B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</w:t>
      </w:r>
      <w:r w:rsidR="007F79B0">
        <w:rPr>
          <w:rFonts w:ascii="Arial" w:hAnsi="Arial" w:cs="Arial"/>
          <w:b/>
          <w:bCs/>
          <w:sz w:val="24"/>
          <w:szCs w:val="24"/>
        </w:rPr>
        <w:t>_</w:t>
      </w:r>
      <w:r>
        <w:rPr>
          <w:rFonts w:ascii="Arial" w:hAnsi="Arial" w:cs="Arial"/>
          <w:b/>
          <w:bCs/>
          <w:sz w:val="24"/>
          <w:szCs w:val="24"/>
        </w:rPr>
        <w:t>__/150</w:t>
      </w:r>
    </w:p>
    <w:p w14:paraId="559FA886" w14:textId="6910F9E3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4B4F782B" w14:textId="42C1E961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24230D53" w14:textId="682BC3FD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7F79B0">
        <w:rPr>
          <w:rFonts w:ascii="Arial" w:hAnsi="Arial" w:cs="Arial"/>
          <w:b/>
          <w:bCs/>
          <w:sz w:val="24"/>
          <w:szCs w:val="24"/>
        </w:rPr>
        <w:t>_</w:t>
      </w:r>
    </w:p>
    <w:p w14:paraId="533CC9E7" w14:textId="552A7C23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&amp; Signature of the Panelist</w:t>
      </w:r>
    </w:p>
    <w:p w14:paraId="59E929F3" w14:textId="60FB23F2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D9EDE7F" w14:textId="0501DE7F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</w:t>
      </w:r>
    </w:p>
    <w:p w14:paraId="33C16FB3" w14:textId="7D7327BB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Accomplished</w:t>
      </w:r>
    </w:p>
    <w:p w14:paraId="45C834CF" w14:textId="2C9EB70D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FE13CFF" w14:textId="5EEDE338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6732BA5A" w14:textId="2023F4D3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1E740C3C" w14:textId="65061B82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65A2F88" w14:textId="3CDE3E10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4FFB47E" w14:textId="50BC26F4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5D2F4F08" w14:textId="4FE7B3C7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1666"/>
        <w:gridCol w:w="3316"/>
        <w:gridCol w:w="1625"/>
      </w:tblGrid>
      <w:tr w:rsidR="005003A5" w:rsidRPr="00755A15" w14:paraId="35000628" w14:textId="77777777" w:rsidTr="00DF2B72">
        <w:trPr>
          <w:trHeight w:val="288"/>
        </w:trPr>
        <w:tc>
          <w:tcPr>
            <w:tcW w:w="1467" w:type="pct"/>
            <w:vAlign w:val="center"/>
          </w:tcPr>
          <w:p w14:paraId="292CC584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TSU-VPA-SF-58</w:t>
            </w:r>
          </w:p>
        </w:tc>
        <w:tc>
          <w:tcPr>
            <w:tcW w:w="891" w:type="pct"/>
            <w:vAlign w:val="center"/>
          </w:tcPr>
          <w:p w14:paraId="35A21CD7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27392D50" w14:textId="77777777" w:rsidR="005003A5" w:rsidRPr="00755A15" w:rsidRDefault="005003A5" w:rsidP="00DF2B72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 May 23 , 2023</w:t>
            </w:r>
          </w:p>
        </w:tc>
        <w:tc>
          <w:tcPr>
            <w:tcW w:w="869" w:type="pct"/>
            <w:vAlign w:val="center"/>
          </w:tcPr>
          <w:p w14:paraId="578C1B4C" w14:textId="4D7A1297" w:rsidR="005003A5" w:rsidRPr="00C1683A" w:rsidRDefault="005003A5" w:rsidP="00DF2B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06E8B9CE" w14:textId="77777777" w:rsid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14:paraId="3D390B28" w14:textId="77777777" w:rsidR="005003A5" w:rsidRPr="005003A5" w:rsidRDefault="005003A5" w:rsidP="005003A5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sectPr w:rsidR="005003A5" w:rsidRPr="005003A5" w:rsidSect="005003A5">
      <w:headerReference w:type="even" r:id="rId7"/>
      <w:headerReference w:type="default" r:id="rId8"/>
      <w:pgSz w:w="12240" w:h="18720" w:code="9"/>
      <w:pgMar w:top="1440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FF22" w14:textId="77777777" w:rsidR="005379D9" w:rsidRDefault="005379D9" w:rsidP="005379D9">
      <w:r>
        <w:separator/>
      </w:r>
    </w:p>
  </w:endnote>
  <w:endnote w:type="continuationSeparator" w:id="0">
    <w:p w14:paraId="100738C0" w14:textId="77777777" w:rsidR="005379D9" w:rsidRDefault="005379D9" w:rsidP="0053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3D67" w14:textId="77777777" w:rsidR="005379D9" w:rsidRDefault="005379D9" w:rsidP="005379D9">
      <w:r>
        <w:separator/>
      </w:r>
    </w:p>
  </w:footnote>
  <w:footnote w:type="continuationSeparator" w:id="0">
    <w:p w14:paraId="489ED8B7" w14:textId="77777777" w:rsidR="005379D9" w:rsidRDefault="005379D9" w:rsidP="0053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B06F" w14:textId="77777777" w:rsidR="00C1683A" w:rsidRPr="005379D9" w:rsidRDefault="00C1683A" w:rsidP="00C1683A">
    <w:pPr>
      <w:pStyle w:val="Header"/>
      <w:jc w:val="both"/>
      <w:rPr>
        <w:b/>
        <w:color w:val="000000"/>
        <w:kern w:val="28"/>
      </w:rPr>
    </w:pPr>
    <w:r w:rsidRPr="005379D9">
      <w:rPr>
        <w:noProof/>
        <w:lang w:val="en-PH" w:eastAsia="en-PH"/>
      </w:rPr>
      <w:drawing>
        <wp:anchor distT="0" distB="0" distL="114300" distR="114300" simplePos="0" relativeHeight="251661312" behindDoc="1" locked="0" layoutInCell="1" allowOverlap="1" wp14:anchorId="0752F8E5" wp14:editId="15231E65">
          <wp:simplePos x="0" y="0"/>
          <wp:positionH relativeFrom="margin">
            <wp:posOffset>-202018</wp:posOffset>
          </wp:positionH>
          <wp:positionV relativeFrom="paragraph">
            <wp:posOffset>-242776</wp:posOffset>
          </wp:positionV>
          <wp:extent cx="971040" cy="962025"/>
          <wp:effectExtent l="0" t="0" r="635" b="0"/>
          <wp:wrapNone/>
          <wp:docPr id="34" name="Picture 34" descr="https://upload.wikimedia.org/wikipedia/en/f/f6/Tarlac_State_University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f/f6/Tarlac_State_University_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</w:t>
    </w:r>
    <w:r w:rsidRPr="005379D9">
      <w:rPr>
        <w:b/>
      </w:rPr>
      <w:t>TARLAC STATE UNIVERSITY</w:t>
    </w:r>
  </w:p>
  <w:p w14:paraId="22946D5D" w14:textId="77777777" w:rsidR="00C1683A" w:rsidRPr="005379D9" w:rsidRDefault="00C1683A" w:rsidP="00C1683A">
    <w:pPr>
      <w:rPr>
        <w:b/>
      </w:rPr>
    </w:pPr>
    <w:r w:rsidRPr="005379D9">
      <w:rPr>
        <w:b/>
      </w:rPr>
      <w:t xml:space="preserve">                                  VICE PRESIDENT for ACADEMIC AFFAIRS</w:t>
    </w:r>
  </w:p>
  <w:p w14:paraId="333456DD" w14:textId="77777777" w:rsidR="00C1683A" w:rsidRDefault="00C1683A" w:rsidP="00C1683A">
    <w:pPr>
      <w:pStyle w:val="Header"/>
      <w:tabs>
        <w:tab w:val="clear" w:pos="4680"/>
        <w:tab w:val="clear" w:pos="9360"/>
        <w:tab w:val="left" w:pos="3165"/>
      </w:tabs>
    </w:pPr>
    <w:r>
      <w:tab/>
    </w:r>
  </w:p>
  <w:p w14:paraId="79F51A19" w14:textId="77777777" w:rsidR="00C1683A" w:rsidRDefault="00C1683A" w:rsidP="00C1683A">
    <w:pPr>
      <w:pStyle w:val="Header"/>
      <w:tabs>
        <w:tab w:val="clear" w:pos="4680"/>
        <w:tab w:val="clear" w:pos="9360"/>
        <w:tab w:val="left" w:pos="3165"/>
      </w:tabs>
    </w:pPr>
  </w:p>
  <w:p w14:paraId="4AF72BAA" w14:textId="77777777" w:rsidR="00C1683A" w:rsidRPr="005379D9" w:rsidRDefault="00C1683A" w:rsidP="00C1683A">
    <w:pPr>
      <w:pStyle w:val="Header"/>
      <w:tabs>
        <w:tab w:val="clear" w:pos="4680"/>
        <w:tab w:val="clear" w:pos="9360"/>
        <w:tab w:val="left" w:pos="3165"/>
      </w:tabs>
    </w:pPr>
  </w:p>
  <w:p w14:paraId="798DC8B8" w14:textId="77777777" w:rsidR="00C1683A" w:rsidRDefault="00C16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779B" w14:textId="7F3833A2" w:rsidR="005379D9" w:rsidRPr="005379D9" w:rsidRDefault="005379D9" w:rsidP="005379D9">
    <w:pPr>
      <w:pStyle w:val="Header"/>
      <w:jc w:val="both"/>
      <w:rPr>
        <w:b/>
        <w:color w:val="000000"/>
        <w:kern w:val="28"/>
      </w:rPr>
    </w:pPr>
    <w:r w:rsidRPr="005379D9"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04603581" wp14:editId="58AF6936">
          <wp:simplePos x="0" y="0"/>
          <wp:positionH relativeFrom="margin">
            <wp:posOffset>-202018</wp:posOffset>
          </wp:positionH>
          <wp:positionV relativeFrom="paragraph">
            <wp:posOffset>-242776</wp:posOffset>
          </wp:positionV>
          <wp:extent cx="971040" cy="962025"/>
          <wp:effectExtent l="0" t="0" r="635" b="0"/>
          <wp:wrapNone/>
          <wp:docPr id="35" name="Picture 35" descr="https://upload.wikimedia.org/wikipedia/en/f/f6/Tarlac_State_University_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en/f/f6/Tarlac_State_University_Se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04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</w:t>
    </w:r>
    <w:r w:rsidRPr="005379D9">
      <w:rPr>
        <w:b/>
      </w:rPr>
      <w:t>TARLAC STATE UNIVERSITY</w:t>
    </w:r>
  </w:p>
  <w:p w14:paraId="27626242" w14:textId="77777777" w:rsidR="005379D9" w:rsidRPr="005379D9" w:rsidRDefault="005379D9" w:rsidP="005379D9">
    <w:pPr>
      <w:rPr>
        <w:b/>
      </w:rPr>
    </w:pPr>
    <w:r w:rsidRPr="005379D9">
      <w:rPr>
        <w:b/>
      </w:rPr>
      <w:t xml:space="preserve">                                  VICE PRESIDENT for ACADEMIC AFFAIRS</w:t>
    </w:r>
  </w:p>
  <w:p w14:paraId="4F42266E" w14:textId="097BB8A0" w:rsidR="005379D9" w:rsidRDefault="005379D9" w:rsidP="005379D9">
    <w:pPr>
      <w:pStyle w:val="Header"/>
      <w:tabs>
        <w:tab w:val="clear" w:pos="4680"/>
        <w:tab w:val="clear" w:pos="9360"/>
        <w:tab w:val="left" w:pos="3165"/>
      </w:tabs>
    </w:pPr>
    <w:r>
      <w:tab/>
    </w:r>
  </w:p>
  <w:p w14:paraId="6A667D0F" w14:textId="78D8855B" w:rsidR="005379D9" w:rsidRDefault="005379D9" w:rsidP="005379D9">
    <w:pPr>
      <w:pStyle w:val="Header"/>
      <w:tabs>
        <w:tab w:val="clear" w:pos="4680"/>
        <w:tab w:val="clear" w:pos="9360"/>
        <w:tab w:val="left" w:pos="3165"/>
      </w:tabs>
    </w:pPr>
  </w:p>
  <w:p w14:paraId="2580FD41" w14:textId="77777777" w:rsidR="005379D9" w:rsidRPr="005379D9" w:rsidRDefault="005379D9" w:rsidP="005379D9">
    <w:pPr>
      <w:pStyle w:val="Header"/>
      <w:tabs>
        <w:tab w:val="clear" w:pos="4680"/>
        <w:tab w:val="clear" w:pos="9360"/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94889"/>
    <w:multiLevelType w:val="hybridMultilevel"/>
    <w:tmpl w:val="C226B95A"/>
    <w:lvl w:ilvl="0" w:tplc="6D2EFE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60724"/>
    <w:multiLevelType w:val="hybridMultilevel"/>
    <w:tmpl w:val="B732A76E"/>
    <w:lvl w:ilvl="0" w:tplc="A22610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50D26"/>
    <w:multiLevelType w:val="hybridMultilevel"/>
    <w:tmpl w:val="E6A60BB0"/>
    <w:lvl w:ilvl="0" w:tplc="60787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8229">
    <w:abstractNumId w:val="2"/>
  </w:num>
  <w:num w:numId="2" w16cid:durableId="359824135">
    <w:abstractNumId w:val="1"/>
  </w:num>
  <w:num w:numId="3" w16cid:durableId="143648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D9"/>
    <w:rsid w:val="000E6F25"/>
    <w:rsid w:val="005003A5"/>
    <w:rsid w:val="005379D9"/>
    <w:rsid w:val="00786392"/>
    <w:rsid w:val="007F79B0"/>
    <w:rsid w:val="00C1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37C9"/>
  <w15:chartTrackingRefBased/>
  <w15:docId w15:val="{C7E0954E-E0E9-40C0-9993-87F10269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9D9"/>
  </w:style>
  <w:style w:type="paragraph" w:styleId="Footer">
    <w:name w:val="footer"/>
    <w:basedOn w:val="Normal"/>
    <w:link w:val="FooterChar"/>
    <w:unhideWhenUsed/>
    <w:rsid w:val="00537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79D9"/>
  </w:style>
  <w:style w:type="table" w:styleId="TableGrid">
    <w:name w:val="Table Grid"/>
    <w:basedOn w:val="TableNormal"/>
    <w:uiPriority w:val="39"/>
    <w:rsid w:val="0053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Yvette Miranda</dc:creator>
  <cp:keywords/>
  <dc:description/>
  <cp:lastModifiedBy>Julia Yvette Miranda</cp:lastModifiedBy>
  <cp:revision>1</cp:revision>
  <dcterms:created xsi:type="dcterms:W3CDTF">2023-05-09T02:34:00Z</dcterms:created>
  <dcterms:modified xsi:type="dcterms:W3CDTF">2023-05-09T03:21:00Z</dcterms:modified>
</cp:coreProperties>
</file>