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1AF7D" w14:textId="77777777" w:rsidR="00CD7B44" w:rsidRDefault="00765358" w:rsidP="00765358">
      <w:pPr>
        <w:jc w:val="center"/>
        <w:rPr>
          <w:rFonts w:ascii="Arial" w:hAnsi="Arial" w:cs="Arial"/>
          <w:b/>
          <w:sz w:val="20"/>
          <w:szCs w:val="20"/>
        </w:rPr>
      </w:pPr>
      <w:r w:rsidRPr="00E51B37">
        <w:rPr>
          <w:rFonts w:ascii="Arial" w:hAnsi="Arial" w:cs="Arial"/>
          <w:b/>
          <w:sz w:val="20"/>
          <w:szCs w:val="20"/>
        </w:rPr>
        <w:t>TARLAC STATE UNIVERSITY</w:t>
      </w:r>
    </w:p>
    <w:p w14:paraId="084D24AC" w14:textId="128487BF" w:rsidR="006121B6" w:rsidRPr="00E51B37" w:rsidRDefault="006121B6" w:rsidP="007653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TECHNOLOGY DEVELOPMENT, TRANSFER AND COMMERCIALIZATION OFFICE</w:t>
      </w:r>
    </w:p>
    <w:p w14:paraId="07AEF823" w14:textId="12F9EA85" w:rsidR="00E51B37" w:rsidRPr="00E51B37" w:rsidRDefault="00E51B37" w:rsidP="00765358">
      <w:pPr>
        <w:jc w:val="center"/>
        <w:rPr>
          <w:rFonts w:ascii="Arial" w:hAnsi="Arial" w:cs="Arial"/>
          <w:b/>
          <w:sz w:val="20"/>
          <w:szCs w:val="20"/>
        </w:rPr>
      </w:pPr>
      <w:r w:rsidRPr="00E51B37">
        <w:rPr>
          <w:rFonts w:ascii="Arial" w:hAnsi="Arial" w:cs="Arial"/>
          <w:b/>
          <w:sz w:val="20"/>
          <w:szCs w:val="20"/>
        </w:rPr>
        <w:t>Tarlac City</w:t>
      </w:r>
    </w:p>
    <w:p w14:paraId="35FF01EE" w14:textId="77777777" w:rsidR="00E51B37" w:rsidRPr="00E51B37" w:rsidRDefault="00E51B37" w:rsidP="00765358">
      <w:pPr>
        <w:jc w:val="center"/>
        <w:rPr>
          <w:rFonts w:ascii="Arial" w:hAnsi="Arial" w:cs="Arial"/>
          <w:b/>
          <w:sz w:val="20"/>
          <w:szCs w:val="20"/>
        </w:rPr>
      </w:pPr>
    </w:p>
    <w:p w14:paraId="18A6A8BD" w14:textId="77777777" w:rsidR="00E51B37" w:rsidRPr="00E51B37" w:rsidRDefault="00E51B37" w:rsidP="00765358">
      <w:pPr>
        <w:jc w:val="center"/>
        <w:rPr>
          <w:rFonts w:ascii="Arial" w:hAnsi="Arial" w:cs="Arial"/>
          <w:b/>
          <w:sz w:val="20"/>
          <w:szCs w:val="20"/>
        </w:rPr>
      </w:pPr>
    </w:p>
    <w:p w14:paraId="5E72144E" w14:textId="5EC46ABD" w:rsidR="00E51B37" w:rsidRPr="00E51B37" w:rsidRDefault="00C85582" w:rsidP="007653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I-TATAK MO!</w:t>
      </w:r>
    </w:p>
    <w:p w14:paraId="00462542" w14:textId="196ECFA3" w:rsidR="00765358" w:rsidRPr="00E51B37" w:rsidRDefault="00C85582" w:rsidP="007653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TRADEMARK DESIGN CONTEST</w:t>
      </w:r>
    </w:p>
    <w:p w14:paraId="4FD18B20" w14:textId="77777777" w:rsidR="00765358" w:rsidRPr="00E51B37" w:rsidRDefault="00765358" w:rsidP="00E51B37">
      <w:pPr>
        <w:rPr>
          <w:rFonts w:ascii="Arial" w:hAnsi="Arial" w:cs="Arial"/>
          <w:b/>
          <w:sz w:val="20"/>
          <w:szCs w:val="20"/>
        </w:rPr>
      </w:pPr>
    </w:p>
    <w:p w14:paraId="34D32B5C" w14:textId="77777777" w:rsidR="00765358" w:rsidRPr="00E51B37" w:rsidRDefault="00765358" w:rsidP="00765358">
      <w:pPr>
        <w:jc w:val="center"/>
        <w:rPr>
          <w:rFonts w:ascii="Arial" w:hAnsi="Arial" w:cs="Arial"/>
          <w:b/>
          <w:sz w:val="20"/>
          <w:szCs w:val="20"/>
        </w:rPr>
      </w:pPr>
      <w:r w:rsidRPr="00E51B37">
        <w:rPr>
          <w:rFonts w:ascii="Arial" w:hAnsi="Arial" w:cs="Arial"/>
          <w:b/>
          <w:sz w:val="20"/>
          <w:szCs w:val="20"/>
        </w:rPr>
        <w:t>ENTRY FORM</w:t>
      </w:r>
    </w:p>
    <w:p w14:paraId="24332F02" w14:textId="77777777" w:rsidR="00765358" w:rsidRPr="00E51B37" w:rsidRDefault="00765358" w:rsidP="00765358">
      <w:pPr>
        <w:jc w:val="center"/>
        <w:rPr>
          <w:rFonts w:ascii="Arial" w:hAnsi="Arial" w:cs="Arial"/>
          <w:b/>
          <w:sz w:val="20"/>
          <w:szCs w:val="20"/>
        </w:rPr>
      </w:pPr>
    </w:p>
    <w:p w14:paraId="5A9F173F" w14:textId="2E8063A0" w:rsidR="00765358" w:rsidRDefault="00765358" w:rsidP="0076535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t xml:space="preserve">Name of </w:t>
      </w:r>
      <w:r w:rsidR="00C85582">
        <w:rPr>
          <w:rFonts w:ascii="Arial" w:hAnsi="Arial" w:cs="Arial"/>
          <w:sz w:val="20"/>
          <w:szCs w:val="20"/>
        </w:rPr>
        <w:t>Participants (maximum of three)</w:t>
      </w:r>
      <w:r w:rsidRPr="00E51B37">
        <w:rPr>
          <w:rFonts w:ascii="Arial" w:hAnsi="Arial" w:cs="Arial"/>
          <w:sz w:val="20"/>
          <w:szCs w:val="20"/>
        </w:rPr>
        <w:tab/>
      </w:r>
    </w:p>
    <w:p w14:paraId="6AC1F928" w14:textId="77777777" w:rsidR="00C85582" w:rsidRPr="00E51B37" w:rsidRDefault="00C85582" w:rsidP="00C8558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A895ECA" w14:textId="18A3C284" w:rsidR="00C85582" w:rsidRPr="00E51B37" w:rsidRDefault="00C85582" w:rsidP="00C85582">
      <w:pPr>
        <w:pStyle w:val="ListParagraph"/>
        <w:ind w:left="1440" w:firstLine="72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t>Name</w:t>
      </w:r>
      <w:r w:rsidRPr="00E51B37">
        <w:rPr>
          <w:rFonts w:ascii="Arial" w:hAnsi="Arial" w:cs="Arial"/>
          <w:sz w:val="20"/>
          <w:szCs w:val="20"/>
        </w:rPr>
        <w:tab/>
      </w:r>
      <w:r w:rsidRPr="00E51B37">
        <w:rPr>
          <w:rFonts w:ascii="Arial" w:hAnsi="Arial" w:cs="Arial"/>
          <w:sz w:val="20"/>
          <w:szCs w:val="20"/>
        </w:rPr>
        <w:tab/>
      </w:r>
      <w:r w:rsidRPr="00E51B37">
        <w:rPr>
          <w:rFonts w:ascii="Arial" w:hAnsi="Arial" w:cs="Arial"/>
          <w:sz w:val="20"/>
          <w:szCs w:val="20"/>
        </w:rPr>
        <w:tab/>
      </w:r>
      <w:r w:rsidRPr="00E51B37">
        <w:rPr>
          <w:rFonts w:ascii="Arial" w:hAnsi="Arial" w:cs="Arial"/>
          <w:sz w:val="20"/>
          <w:szCs w:val="20"/>
        </w:rPr>
        <w:tab/>
        <w:t>Student Number</w:t>
      </w:r>
      <w:r w:rsidRPr="00E51B37">
        <w:rPr>
          <w:rFonts w:ascii="Arial" w:hAnsi="Arial" w:cs="Arial"/>
          <w:sz w:val="20"/>
          <w:szCs w:val="20"/>
        </w:rPr>
        <w:tab/>
      </w:r>
      <w:r w:rsidRPr="00E51B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College</w:t>
      </w:r>
    </w:p>
    <w:p w14:paraId="23061E90" w14:textId="77777777" w:rsidR="00C85582" w:rsidRPr="00E51B37" w:rsidRDefault="00C85582" w:rsidP="00C8558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3CCF301D" w14:textId="77777777" w:rsidR="00C85582" w:rsidRPr="00E51B37" w:rsidRDefault="00C85582" w:rsidP="00C8558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t>__________________________________</w:t>
      </w:r>
      <w:r w:rsidRPr="00E51B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1B37">
        <w:rPr>
          <w:rFonts w:ascii="Arial" w:hAnsi="Arial" w:cs="Arial"/>
          <w:sz w:val="20"/>
          <w:szCs w:val="20"/>
        </w:rPr>
        <w:t>_____________</w:t>
      </w:r>
      <w:r w:rsidRPr="00E51B37">
        <w:rPr>
          <w:rFonts w:ascii="Arial" w:hAnsi="Arial" w:cs="Arial"/>
          <w:sz w:val="20"/>
          <w:szCs w:val="20"/>
        </w:rPr>
        <w:tab/>
        <w:t xml:space="preserve">     _______________</w:t>
      </w:r>
    </w:p>
    <w:p w14:paraId="73758C0B" w14:textId="77777777" w:rsidR="00C85582" w:rsidRPr="00E51B37" w:rsidRDefault="00C85582" w:rsidP="00C8558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F8A7515" w14:textId="77777777" w:rsidR="00C85582" w:rsidRPr="00E51B37" w:rsidRDefault="00C85582" w:rsidP="00C8558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t>__________________________________</w:t>
      </w:r>
      <w:r w:rsidRPr="00E51B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1B37">
        <w:rPr>
          <w:rFonts w:ascii="Arial" w:hAnsi="Arial" w:cs="Arial"/>
          <w:sz w:val="20"/>
          <w:szCs w:val="20"/>
        </w:rPr>
        <w:t>_____________</w:t>
      </w:r>
      <w:r w:rsidRPr="00E51B37">
        <w:rPr>
          <w:rFonts w:ascii="Arial" w:hAnsi="Arial" w:cs="Arial"/>
          <w:sz w:val="20"/>
          <w:szCs w:val="20"/>
        </w:rPr>
        <w:tab/>
        <w:t xml:space="preserve">     _______________</w:t>
      </w:r>
    </w:p>
    <w:p w14:paraId="7DBAA6D4" w14:textId="77777777" w:rsidR="00C85582" w:rsidRPr="00E51B37" w:rsidRDefault="00C85582" w:rsidP="00C8558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85B6AA3" w14:textId="691916F3" w:rsidR="00C85582" w:rsidRPr="00C85582" w:rsidRDefault="00C85582" w:rsidP="00C85582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t>__________________________________</w:t>
      </w:r>
      <w:r w:rsidRPr="00E51B3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1B37">
        <w:rPr>
          <w:rFonts w:ascii="Arial" w:hAnsi="Arial" w:cs="Arial"/>
          <w:sz w:val="20"/>
          <w:szCs w:val="20"/>
        </w:rPr>
        <w:t>_____________</w:t>
      </w:r>
      <w:r w:rsidRPr="00E51B37">
        <w:rPr>
          <w:rFonts w:ascii="Arial" w:hAnsi="Arial" w:cs="Arial"/>
          <w:sz w:val="20"/>
          <w:szCs w:val="20"/>
        </w:rPr>
        <w:tab/>
        <w:t xml:space="preserve">     _______________</w:t>
      </w:r>
      <w:r w:rsidRPr="00C85582">
        <w:rPr>
          <w:rFonts w:ascii="Arial" w:hAnsi="Arial" w:cs="Arial"/>
          <w:sz w:val="20"/>
          <w:szCs w:val="20"/>
        </w:rPr>
        <w:tab/>
      </w:r>
    </w:p>
    <w:p w14:paraId="6A8954EC" w14:textId="77777777" w:rsidR="00765358" w:rsidRPr="00E51B37" w:rsidRDefault="00765358" w:rsidP="00765358">
      <w:pPr>
        <w:rPr>
          <w:rFonts w:ascii="Arial" w:hAnsi="Arial" w:cs="Arial"/>
          <w:sz w:val="20"/>
          <w:szCs w:val="20"/>
        </w:rPr>
      </w:pPr>
    </w:p>
    <w:p w14:paraId="318BCED5" w14:textId="6AD25B8E" w:rsidR="00765358" w:rsidRPr="00E51B37" w:rsidRDefault="00765358" w:rsidP="0076535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t>Contact Number (specify just one): _____________________</w:t>
      </w:r>
      <w:r w:rsidR="00E51B37">
        <w:rPr>
          <w:rFonts w:ascii="Arial" w:hAnsi="Arial" w:cs="Arial"/>
          <w:sz w:val="20"/>
          <w:szCs w:val="20"/>
        </w:rPr>
        <w:t>______</w:t>
      </w:r>
      <w:r w:rsidRPr="00E51B37">
        <w:rPr>
          <w:rFonts w:ascii="Arial" w:hAnsi="Arial" w:cs="Arial"/>
          <w:sz w:val="20"/>
          <w:szCs w:val="20"/>
        </w:rPr>
        <w:t>___________________</w:t>
      </w:r>
      <w:r w:rsidR="00E51B37">
        <w:rPr>
          <w:rFonts w:ascii="Arial" w:hAnsi="Arial" w:cs="Arial"/>
          <w:sz w:val="20"/>
          <w:szCs w:val="20"/>
        </w:rPr>
        <w:t>_</w:t>
      </w:r>
      <w:r w:rsidRPr="00E51B37">
        <w:rPr>
          <w:rFonts w:ascii="Arial" w:hAnsi="Arial" w:cs="Arial"/>
          <w:sz w:val="20"/>
          <w:szCs w:val="20"/>
        </w:rPr>
        <w:t>_____</w:t>
      </w:r>
    </w:p>
    <w:p w14:paraId="5B8A86D6" w14:textId="77777777" w:rsidR="00765358" w:rsidRPr="00E51B37" w:rsidRDefault="00765358" w:rsidP="00765358">
      <w:pPr>
        <w:rPr>
          <w:rFonts w:ascii="Arial" w:hAnsi="Arial" w:cs="Arial"/>
          <w:sz w:val="20"/>
          <w:szCs w:val="20"/>
        </w:rPr>
      </w:pPr>
    </w:p>
    <w:p w14:paraId="6C63A831" w14:textId="632827C6" w:rsidR="00765358" w:rsidRPr="00E51B37" w:rsidRDefault="00765358" w:rsidP="0076535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t>Email Address (specify just one): ____________________________</w:t>
      </w:r>
      <w:r w:rsidR="00E51B37">
        <w:rPr>
          <w:rFonts w:ascii="Arial" w:hAnsi="Arial" w:cs="Arial"/>
          <w:sz w:val="20"/>
          <w:szCs w:val="20"/>
        </w:rPr>
        <w:t>______</w:t>
      </w:r>
      <w:r w:rsidRPr="00E51B37">
        <w:rPr>
          <w:rFonts w:ascii="Arial" w:hAnsi="Arial" w:cs="Arial"/>
          <w:sz w:val="20"/>
          <w:szCs w:val="20"/>
        </w:rPr>
        <w:t>____________</w:t>
      </w:r>
      <w:r w:rsidR="00E51B37">
        <w:rPr>
          <w:rFonts w:ascii="Arial" w:hAnsi="Arial" w:cs="Arial"/>
          <w:sz w:val="20"/>
          <w:szCs w:val="20"/>
        </w:rPr>
        <w:t>_</w:t>
      </w:r>
      <w:r w:rsidRPr="00E51B37">
        <w:rPr>
          <w:rFonts w:ascii="Arial" w:hAnsi="Arial" w:cs="Arial"/>
          <w:sz w:val="20"/>
          <w:szCs w:val="20"/>
        </w:rPr>
        <w:t>___</w:t>
      </w:r>
      <w:r w:rsidR="00E51B37">
        <w:rPr>
          <w:rFonts w:ascii="Arial" w:hAnsi="Arial" w:cs="Arial"/>
          <w:sz w:val="20"/>
          <w:szCs w:val="20"/>
        </w:rPr>
        <w:t>_</w:t>
      </w:r>
      <w:r w:rsidRPr="00E51B37">
        <w:rPr>
          <w:rFonts w:ascii="Arial" w:hAnsi="Arial" w:cs="Arial"/>
          <w:sz w:val="20"/>
          <w:szCs w:val="20"/>
        </w:rPr>
        <w:t>___</w:t>
      </w:r>
    </w:p>
    <w:p w14:paraId="47A798AA" w14:textId="77777777" w:rsidR="003C5C69" w:rsidRPr="00C85582" w:rsidRDefault="003C5C69" w:rsidP="00C85582">
      <w:pPr>
        <w:rPr>
          <w:rFonts w:ascii="Arial" w:hAnsi="Arial" w:cs="Arial"/>
          <w:sz w:val="20"/>
          <w:szCs w:val="20"/>
        </w:rPr>
      </w:pPr>
    </w:p>
    <w:p w14:paraId="7C2E4D48" w14:textId="646A6938" w:rsidR="00765358" w:rsidRPr="00E51B37" w:rsidRDefault="00C85582" w:rsidP="00765358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Preferred Client:</w:t>
      </w:r>
    </w:p>
    <w:p w14:paraId="1757BC8B" w14:textId="77777777" w:rsidR="00765358" w:rsidRPr="00E51B37" w:rsidRDefault="00765358" w:rsidP="0076535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1BE8DDDD" w14:textId="50B88A9E" w:rsidR="00765358" w:rsidRPr="00E51B37" w:rsidRDefault="00765358" w:rsidP="00765358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sym w:font="Symbol" w:char="F08F"/>
      </w:r>
      <w:r w:rsidRPr="00E51B37">
        <w:rPr>
          <w:rFonts w:ascii="Arial" w:hAnsi="Arial" w:cs="Arial"/>
          <w:sz w:val="20"/>
          <w:szCs w:val="20"/>
        </w:rPr>
        <w:t xml:space="preserve"> </w:t>
      </w:r>
      <w:r w:rsidR="006F45C9">
        <w:rPr>
          <w:rFonts w:ascii="Arial" w:hAnsi="Arial" w:cs="Arial"/>
          <w:sz w:val="20"/>
          <w:szCs w:val="20"/>
        </w:rPr>
        <w:t xml:space="preserve">MYC Ga </w:t>
      </w:r>
      <w:r w:rsidR="00937B6C">
        <w:rPr>
          <w:rFonts w:ascii="Arial" w:hAnsi="Arial" w:cs="Arial"/>
          <w:sz w:val="20"/>
          <w:szCs w:val="20"/>
        </w:rPr>
        <w:t>Food Corporation</w:t>
      </w:r>
    </w:p>
    <w:p w14:paraId="056366B2" w14:textId="78003CC5" w:rsidR="00F90B05" w:rsidRDefault="00F90B05" w:rsidP="00E51B37">
      <w:pPr>
        <w:ind w:firstLine="360"/>
        <w:rPr>
          <w:rFonts w:ascii="Arial" w:hAnsi="Arial" w:cs="Arial"/>
          <w:sz w:val="20"/>
          <w:szCs w:val="20"/>
        </w:rPr>
      </w:pPr>
      <w:r w:rsidRPr="00E51B37">
        <w:rPr>
          <w:rFonts w:ascii="Arial" w:hAnsi="Arial" w:cs="Arial"/>
          <w:sz w:val="20"/>
          <w:szCs w:val="20"/>
        </w:rPr>
        <w:sym w:font="Symbol" w:char="F08F"/>
      </w:r>
      <w:r w:rsidR="00E51B37" w:rsidRPr="00E51B37">
        <w:rPr>
          <w:rFonts w:ascii="Arial" w:hAnsi="Arial" w:cs="Arial"/>
          <w:sz w:val="20"/>
          <w:szCs w:val="20"/>
        </w:rPr>
        <w:t xml:space="preserve"> </w:t>
      </w:r>
      <w:r w:rsidR="006F45C9">
        <w:rPr>
          <w:rFonts w:ascii="Arial" w:hAnsi="Arial" w:cs="Arial"/>
          <w:sz w:val="20"/>
          <w:szCs w:val="20"/>
        </w:rPr>
        <w:t xml:space="preserve">Calara’s Best </w:t>
      </w:r>
      <w:r w:rsidR="00937B6C">
        <w:rPr>
          <w:rFonts w:ascii="Arial" w:hAnsi="Arial" w:cs="Arial"/>
          <w:sz w:val="20"/>
          <w:szCs w:val="20"/>
        </w:rPr>
        <w:t>Foods and Beverages</w:t>
      </w:r>
    </w:p>
    <w:p w14:paraId="4954CE81" w14:textId="77777777" w:rsidR="006F45C9" w:rsidRPr="00E51B37" w:rsidRDefault="006F45C9" w:rsidP="00E51B37">
      <w:pPr>
        <w:ind w:firstLine="360"/>
        <w:rPr>
          <w:rFonts w:ascii="Arial" w:hAnsi="Arial" w:cs="Arial"/>
          <w:sz w:val="20"/>
          <w:szCs w:val="20"/>
        </w:rPr>
      </w:pPr>
    </w:p>
    <w:p w14:paraId="436DECAA" w14:textId="77777777" w:rsidR="00424387" w:rsidRPr="00E51B37" w:rsidRDefault="00424387" w:rsidP="00F90B05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F0891AF" w14:textId="24048B15" w:rsidR="00765358" w:rsidRPr="00C85582" w:rsidRDefault="00C85582" w:rsidP="00C85582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C85582">
        <w:rPr>
          <w:rFonts w:ascii="Arial" w:hAnsi="Arial" w:cs="Arial"/>
          <w:b/>
          <w:sz w:val="20"/>
          <w:szCs w:val="20"/>
        </w:rPr>
        <w:t>Terms and Conditions</w:t>
      </w:r>
    </w:p>
    <w:p w14:paraId="2D25FBF2" w14:textId="77777777" w:rsidR="00C85582" w:rsidRDefault="00C85582" w:rsidP="00C8558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B3A022F" w14:textId="73737889" w:rsidR="009364D3" w:rsidRDefault="004E3755" w:rsidP="009364D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copyright </w:t>
      </w:r>
      <w:r w:rsidR="009364D3">
        <w:rPr>
          <w:rFonts w:ascii="Arial" w:hAnsi="Arial" w:cs="Arial"/>
          <w:sz w:val="20"/>
          <w:szCs w:val="20"/>
        </w:rPr>
        <w:t xml:space="preserve">of the </w:t>
      </w:r>
      <w:r>
        <w:rPr>
          <w:rFonts w:ascii="Arial" w:hAnsi="Arial" w:cs="Arial"/>
          <w:sz w:val="20"/>
          <w:szCs w:val="20"/>
        </w:rPr>
        <w:t xml:space="preserve">final versions of the </w:t>
      </w:r>
      <w:r w:rsidR="009364D3">
        <w:rPr>
          <w:rFonts w:ascii="Arial" w:hAnsi="Arial" w:cs="Arial"/>
          <w:sz w:val="20"/>
          <w:szCs w:val="20"/>
        </w:rPr>
        <w:t>winning designs shall be transfer</w:t>
      </w:r>
      <w:r>
        <w:rPr>
          <w:rFonts w:ascii="Arial" w:hAnsi="Arial" w:cs="Arial"/>
          <w:sz w:val="20"/>
          <w:szCs w:val="20"/>
        </w:rPr>
        <w:t>red to the client. Moreover,</w:t>
      </w:r>
      <w:r w:rsidR="009364D3">
        <w:rPr>
          <w:rFonts w:ascii="Arial" w:hAnsi="Arial" w:cs="Arial"/>
          <w:sz w:val="20"/>
          <w:szCs w:val="20"/>
        </w:rPr>
        <w:t xml:space="preserve"> ownership of the trademark shall also belon</w:t>
      </w:r>
      <w:r>
        <w:rPr>
          <w:rFonts w:ascii="Arial" w:hAnsi="Arial" w:cs="Arial"/>
          <w:sz w:val="20"/>
          <w:szCs w:val="20"/>
        </w:rPr>
        <w:t>g to the client</w:t>
      </w:r>
      <w:r w:rsidR="009364D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Non-winners shall retain their copyright over their designs.</w:t>
      </w:r>
      <w:r w:rsidR="009364D3">
        <w:rPr>
          <w:rFonts w:ascii="Arial" w:hAnsi="Arial" w:cs="Arial"/>
          <w:sz w:val="20"/>
          <w:szCs w:val="20"/>
        </w:rPr>
        <w:t xml:space="preserve"> </w:t>
      </w:r>
    </w:p>
    <w:p w14:paraId="29CFF914" w14:textId="77777777" w:rsidR="00ED2BBA" w:rsidRDefault="00ED2BBA" w:rsidP="00ED2BBA">
      <w:pPr>
        <w:pStyle w:val="ListParagraph"/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</w:p>
    <w:p w14:paraId="2AA46AC6" w14:textId="4E442E44" w:rsidR="009364D3" w:rsidRDefault="009364D3" w:rsidP="009364D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winning participant shall accommodate </w:t>
      </w:r>
      <w:r w:rsidR="00ED2BBA">
        <w:rPr>
          <w:rFonts w:ascii="Arial" w:hAnsi="Arial" w:cs="Arial"/>
          <w:sz w:val="20"/>
          <w:szCs w:val="20"/>
        </w:rPr>
        <w:t xml:space="preserve">up to </w:t>
      </w:r>
      <w:r>
        <w:rPr>
          <w:rFonts w:ascii="Arial" w:hAnsi="Arial" w:cs="Arial"/>
          <w:sz w:val="20"/>
          <w:szCs w:val="20"/>
        </w:rPr>
        <w:t xml:space="preserve">one </w:t>
      </w:r>
      <w:r w:rsidR="00ED2BBA">
        <w:rPr>
          <w:rFonts w:ascii="Arial" w:hAnsi="Arial" w:cs="Arial"/>
          <w:sz w:val="20"/>
          <w:szCs w:val="20"/>
        </w:rPr>
        <w:t xml:space="preserve">request for design modification from the client, if any, free of charge, prior to transferring the designs.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933049" w14:textId="77777777" w:rsidR="00ED2BBA" w:rsidRPr="00ED2BBA" w:rsidRDefault="00ED2BBA" w:rsidP="00ED2BBA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8F4D6CF" w14:textId="1BF89099" w:rsidR="00ED2BBA" w:rsidRDefault="00ED2BBA" w:rsidP="009364D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winning participant shall not be compelled to undertake succeeding modifications other than the first request. Succeeding modifications shall require a contract in which the winning participant may freely decide whether to enter into or not.</w:t>
      </w:r>
    </w:p>
    <w:p w14:paraId="5A55ABB0" w14:textId="77777777" w:rsidR="004E3755" w:rsidRPr="004E3755" w:rsidRDefault="004E3755" w:rsidP="004E3755">
      <w:pPr>
        <w:pStyle w:val="ListParagraph"/>
        <w:rPr>
          <w:rFonts w:ascii="Arial" w:hAnsi="Arial" w:cs="Arial"/>
          <w:sz w:val="20"/>
          <w:szCs w:val="20"/>
        </w:rPr>
      </w:pPr>
    </w:p>
    <w:p w14:paraId="2FE409B8" w14:textId="2DBE5229" w:rsidR="004E3755" w:rsidRPr="009364D3" w:rsidRDefault="004E3755" w:rsidP="009364D3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proven act of infringement shall disqualify the participant from the contest.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</w:t>
      </w:r>
    </w:p>
    <w:p w14:paraId="2BEF1909" w14:textId="77777777" w:rsidR="009364D3" w:rsidRDefault="009364D3" w:rsidP="00C8558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FD21AB2" w14:textId="45FD0353" w:rsidR="009364D3" w:rsidRDefault="006A56E8" w:rsidP="00C85582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D2BBA">
        <w:rPr>
          <w:rFonts w:ascii="Arial" w:hAnsi="Arial" w:cs="Arial"/>
          <w:sz w:val="20"/>
          <w:szCs w:val="20"/>
        </w:rPr>
        <w:t>I/We hereby acknowledge that I/we have read th</w:t>
      </w:r>
      <w:r>
        <w:rPr>
          <w:rFonts w:ascii="Arial" w:hAnsi="Arial" w:cs="Arial"/>
          <w:sz w:val="20"/>
          <w:szCs w:val="20"/>
        </w:rPr>
        <w:t>e term and conditions above</w:t>
      </w:r>
      <w:r w:rsidR="00ED2BBA">
        <w:rPr>
          <w:rFonts w:ascii="Arial" w:hAnsi="Arial" w:cs="Arial"/>
          <w:sz w:val="20"/>
          <w:szCs w:val="20"/>
        </w:rPr>
        <w:t xml:space="preserve"> and agree to all of the terms. </w:t>
      </w:r>
    </w:p>
    <w:p w14:paraId="0EA04B09" w14:textId="77777777" w:rsidR="009364D3" w:rsidRDefault="009364D3" w:rsidP="00C8558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66B46CD" w14:textId="77777777" w:rsidR="009364D3" w:rsidRDefault="009364D3" w:rsidP="00C8558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C87F898" w14:textId="77777777" w:rsidR="009364D3" w:rsidRDefault="009364D3" w:rsidP="00C8558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D07D0BF" w14:textId="0089451E" w:rsidR="009364D3" w:rsidRDefault="009364D3" w:rsidP="009364D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  <w:t xml:space="preserve">       _________________________</w:t>
      </w:r>
      <w:r>
        <w:rPr>
          <w:rFonts w:ascii="Arial" w:hAnsi="Arial" w:cs="Arial"/>
          <w:sz w:val="20"/>
          <w:szCs w:val="20"/>
        </w:rPr>
        <w:tab/>
        <w:t xml:space="preserve"> _________________________</w:t>
      </w:r>
    </w:p>
    <w:p w14:paraId="54958E09" w14:textId="0876C73D" w:rsidR="009364D3" w:rsidRDefault="009364D3" w:rsidP="009364D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above Printed Name</w:t>
      </w:r>
      <w:r>
        <w:rPr>
          <w:rFonts w:ascii="Arial" w:hAnsi="Arial" w:cs="Arial"/>
          <w:sz w:val="20"/>
          <w:szCs w:val="20"/>
        </w:rPr>
        <w:tab/>
        <w:t xml:space="preserve">       Signature above Printed Name          Signature above Printed Name</w:t>
      </w:r>
    </w:p>
    <w:p w14:paraId="4E4BC14D" w14:textId="5D933F83" w:rsidR="009364D3" w:rsidRPr="00C85582" w:rsidRDefault="009364D3" w:rsidP="00C85582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Student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Student 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Student 3</w:t>
      </w:r>
    </w:p>
    <w:sectPr w:rsidR="009364D3" w:rsidRPr="00C85582" w:rsidSect="00276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2F8"/>
    <w:multiLevelType w:val="hybridMultilevel"/>
    <w:tmpl w:val="826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1DD"/>
    <w:multiLevelType w:val="hybridMultilevel"/>
    <w:tmpl w:val="577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97879"/>
    <w:multiLevelType w:val="hybridMultilevel"/>
    <w:tmpl w:val="EBC0D7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58"/>
    <w:rsid w:val="000C1FCB"/>
    <w:rsid w:val="00276D03"/>
    <w:rsid w:val="003A3E3D"/>
    <w:rsid w:val="003C5C69"/>
    <w:rsid w:val="00424387"/>
    <w:rsid w:val="004E3755"/>
    <w:rsid w:val="006121B6"/>
    <w:rsid w:val="006A56E8"/>
    <w:rsid w:val="006F45C9"/>
    <w:rsid w:val="00765358"/>
    <w:rsid w:val="009364D3"/>
    <w:rsid w:val="00937B6C"/>
    <w:rsid w:val="00A24E71"/>
    <w:rsid w:val="00B06F62"/>
    <w:rsid w:val="00BC33E8"/>
    <w:rsid w:val="00C36A37"/>
    <w:rsid w:val="00C85582"/>
    <w:rsid w:val="00CD7B44"/>
    <w:rsid w:val="00E51B37"/>
    <w:rsid w:val="00ED2BBA"/>
    <w:rsid w:val="00F17CB6"/>
    <w:rsid w:val="00F9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01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Emir Sicangco</cp:lastModifiedBy>
  <cp:revision>9</cp:revision>
  <dcterms:created xsi:type="dcterms:W3CDTF">2018-04-03T03:58:00Z</dcterms:created>
  <dcterms:modified xsi:type="dcterms:W3CDTF">2018-04-05T14:25:00Z</dcterms:modified>
</cp:coreProperties>
</file>